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4116D" w14:textId="110E6A13" w:rsidR="00C612C1" w:rsidRPr="00834A6F" w:rsidRDefault="00B31722" w:rsidP="00C612C1">
      <w:pPr>
        <w:pStyle w:val="a7"/>
        <w:rPr>
          <w:rFonts w:ascii="宋体" w:hAnsi="宋体"/>
          <w:kern w:val="0"/>
        </w:rPr>
      </w:pPr>
      <w:r w:rsidRPr="00834A6F">
        <w:rPr>
          <w:rFonts w:ascii="宋体" w:hAnsi="宋体"/>
          <w:kern w:val="0"/>
        </w:rPr>
        <w:t>上海交通大学材料科学与工程学院202</w:t>
      </w:r>
      <w:r w:rsidR="00CB0F64">
        <w:rPr>
          <w:rFonts w:ascii="宋体" w:hAnsi="宋体"/>
          <w:kern w:val="0"/>
        </w:rPr>
        <w:t>4</w:t>
      </w:r>
      <w:r w:rsidRPr="00834A6F">
        <w:rPr>
          <w:rFonts w:ascii="宋体" w:hAnsi="宋体"/>
          <w:kern w:val="0"/>
        </w:rPr>
        <w:t>年硕士研究生招生复试名单</w:t>
      </w:r>
      <w:r w:rsidR="00056D2C" w:rsidRPr="00834A6F">
        <w:rPr>
          <w:rFonts w:ascii="宋体" w:hAnsi="宋体" w:hint="eastAsia"/>
          <w:kern w:val="0"/>
        </w:rPr>
        <w:t>（全日制）</w:t>
      </w:r>
    </w:p>
    <w:p w14:paraId="09AD6E33" w14:textId="0AF6E623" w:rsidR="00C612C1" w:rsidRPr="00834A6F" w:rsidRDefault="00C612C1" w:rsidP="00E50DF9">
      <w:pPr>
        <w:jc w:val="center"/>
        <w:rPr>
          <w:rFonts w:ascii="宋体" w:eastAsia="宋体" w:hAnsi="宋体" w:cs="Times New Roman"/>
          <w:b/>
          <w:bCs/>
          <w:sz w:val="24"/>
          <w:szCs w:val="24"/>
        </w:rPr>
      </w:pPr>
      <w:r w:rsidRPr="00834A6F">
        <w:rPr>
          <w:rFonts w:ascii="宋体" w:eastAsia="宋体" w:hAnsi="宋体" w:cs="Times New Roman"/>
          <w:b/>
          <w:bCs/>
          <w:sz w:val="24"/>
          <w:szCs w:val="24"/>
        </w:rPr>
        <w:t>材料科学与工程（学术学位）</w:t>
      </w:r>
    </w:p>
    <w:tbl>
      <w:tblPr>
        <w:tblW w:w="45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198"/>
        <w:gridCol w:w="1123"/>
        <w:gridCol w:w="982"/>
        <w:gridCol w:w="2971"/>
        <w:gridCol w:w="752"/>
        <w:gridCol w:w="752"/>
        <w:gridCol w:w="1012"/>
        <w:gridCol w:w="843"/>
        <w:gridCol w:w="1128"/>
      </w:tblGrid>
      <w:tr w:rsidR="00267654" w:rsidRPr="00834A6F" w14:paraId="228017D2" w14:textId="25B49A30" w:rsidTr="00E50DF9">
        <w:trPr>
          <w:trHeight w:val="282"/>
          <w:jc w:val="center"/>
        </w:trPr>
        <w:tc>
          <w:tcPr>
            <w:tcW w:w="340" w:type="pct"/>
            <w:vAlign w:val="center"/>
          </w:tcPr>
          <w:p w14:paraId="5D6947B5" w14:textId="77777777" w:rsidR="00267654" w:rsidRPr="00834A6F" w:rsidRDefault="00267654" w:rsidP="00E43512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834A6F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2AF0D8E6" w14:textId="77777777" w:rsidR="00267654" w:rsidRPr="00834A6F" w:rsidRDefault="00267654" w:rsidP="00E43512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834A6F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考生编号</w:t>
            </w:r>
          </w:p>
        </w:tc>
        <w:tc>
          <w:tcPr>
            <w:tcW w:w="445" w:type="pct"/>
            <w:vAlign w:val="center"/>
          </w:tcPr>
          <w:p w14:paraId="49D3B337" w14:textId="5EAA0D83" w:rsidR="00267654" w:rsidRPr="00834A6F" w:rsidRDefault="00267654" w:rsidP="00E43512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834A6F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考生姓名</w:t>
            </w:r>
          </w:p>
        </w:tc>
        <w:tc>
          <w:tcPr>
            <w:tcW w:w="389" w:type="pct"/>
            <w:vAlign w:val="center"/>
          </w:tcPr>
          <w:p w14:paraId="6E39B8F1" w14:textId="3CD5497C" w:rsidR="00267654" w:rsidRPr="00834A6F" w:rsidRDefault="00267654" w:rsidP="00E43512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834A6F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研究方向码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74BDC9D7" w14:textId="5D70ED4A" w:rsidR="00267654" w:rsidRPr="00834A6F" w:rsidRDefault="00267654" w:rsidP="00E43512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834A6F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研究方向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FF53897" w14:textId="77777777" w:rsidR="00267654" w:rsidRPr="00834A6F" w:rsidRDefault="00267654" w:rsidP="00E43512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834A6F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政治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D88B984" w14:textId="77777777" w:rsidR="00267654" w:rsidRPr="00834A6F" w:rsidRDefault="00267654" w:rsidP="00E43512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834A6F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英语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141F3CA" w14:textId="6436144D" w:rsidR="00267654" w:rsidRPr="00834A6F" w:rsidRDefault="00267654" w:rsidP="00E43512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834A6F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数学（一）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A326985" w14:textId="1D887379" w:rsidR="00267654" w:rsidRPr="00834A6F" w:rsidRDefault="00267654" w:rsidP="00E43512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834A6F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专业课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06E4B1" w14:textId="77777777" w:rsidR="00267654" w:rsidRPr="00834A6F" w:rsidRDefault="00267654" w:rsidP="00E43512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834A6F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总分</w:t>
            </w:r>
          </w:p>
        </w:tc>
      </w:tr>
      <w:tr w:rsidR="00267654" w:rsidRPr="00834A6F" w14:paraId="164E15EC" w14:textId="40584BC9" w:rsidTr="00E50DF9">
        <w:trPr>
          <w:trHeight w:val="290"/>
          <w:jc w:val="center"/>
        </w:trPr>
        <w:tc>
          <w:tcPr>
            <w:tcW w:w="340" w:type="pct"/>
            <w:vAlign w:val="center"/>
          </w:tcPr>
          <w:p w14:paraId="271E8BA3" w14:textId="031709EE" w:rsidR="00267654" w:rsidRPr="00834A6F" w:rsidRDefault="00267654" w:rsidP="00834A6F">
            <w:pPr>
              <w:widowControl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59DFB678" w14:textId="6A87ECDF" w:rsidR="00267654" w:rsidRPr="00834A6F" w:rsidRDefault="00267654" w:rsidP="008A09E5">
            <w:pPr>
              <w:widowControl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102484122400999</w:t>
            </w:r>
          </w:p>
        </w:tc>
        <w:tc>
          <w:tcPr>
            <w:tcW w:w="445" w:type="pct"/>
            <w:vAlign w:val="center"/>
          </w:tcPr>
          <w:p w14:paraId="626A7249" w14:textId="7B9710BB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李根</w:t>
            </w:r>
          </w:p>
        </w:tc>
        <w:tc>
          <w:tcPr>
            <w:tcW w:w="389" w:type="pct"/>
            <w:vAlign w:val="center"/>
          </w:tcPr>
          <w:p w14:paraId="31A4B679" w14:textId="7F897090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7667F3A8" w14:textId="56B03CB9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金属材料、功能材料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CFB5A9D" w14:textId="6E6D2ECE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1CFDFC6" w14:textId="6DA977BD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73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EC8853F" w14:textId="196384E0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139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DACA551" w14:textId="19ED388E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130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4EEFB0" w14:textId="3C9F5563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407</w:t>
            </w:r>
          </w:p>
        </w:tc>
      </w:tr>
      <w:tr w:rsidR="00267654" w:rsidRPr="00834A6F" w14:paraId="0229B1A9" w14:textId="0499611B" w:rsidTr="00E50DF9">
        <w:trPr>
          <w:trHeight w:val="290"/>
          <w:jc w:val="center"/>
        </w:trPr>
        <w:tc>
          <w:tcPr>
            <w:tcW w:w="340" w:type="pct"/>
            <w:vAlign w:val="center"/>
          </w:tcPr>
          <w:p w14:paraId="4CABB030" w14:textId="25E49F58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192F6C7" w14:textId="6D69E173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102484122400989</w:t>
            </w:r>
          </w:p>
        </w:tc>
        <w:tc>
          <w:tcPr>
            <w:tcW w:w="445" w:type="pct"/>
            <w:vAlign w:val="center"/>
          </w:tcPr>
          <w:p w14:paraId="69C5420D" w14:textId="11FADB03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王雨晴</w:t>
            </w:r>
          </w:p>
        </w:tc>
        <w:tc>
          <w:tcPr>
            <w:tcW w:w="389" w:type="pct"/>
            <w:vAlign w:val="center"/>
          </w:tcPr>
          <w:p w14:paraId="69B38312" w14:textId="42165B26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2E122C3A" w14:textId="6EB3A7C1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金属材料、功能材料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A377155" w14:textId="479B7A7A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C038F91" w14:textId="32B6670C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90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FA75E4D" w14:textId="1A9C1133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106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2D9ABC1" w14:textId="704CA332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39EE7A7" w14:textId="471DB4EB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381</w:t>
            </w:r>
          </w:p>
        </w:tc>
      </w:tr>
      <w:tr w:rsidR="00267654" w:rsidRPr="00834A6F" w14:paraId="261DC28E" w14:textId="2512A860" w:rsidTr="00E50DF9">
        <w:trPr>
          <w:trHeight w:val="290"/>
          <w:jc w:val="center"/>
        </w:trPr>
        <w:tc>
          <w:tcPr>
            <w:tcW w:w="340" w:type="pct"/>
            <w:vAlign w:val="center"/>
          </w:tcPr>
          <w:p w14:paraId="14915885" w14:textId="4EC1A912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26FD9BAB" w14:textId="5FB0BAA9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102484122410918</w:t>
            </w:r>
          </w:p>
        </w:tc>
        <w:tc>
          <w:tcPr>
            <w:tcW w:w="445" w:type="pct"/>
            <w:vAlign w:val="center"/>
          </w:tcPr>
          <w:p w14:paraId="0F09011B" w14:textId="19F5C48E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陈晓宇</w:t>
            </w:r>
          </w:p>
        </w:tc>
        <w:tc>
          <w:tcPr>
            <w:tcW w:w="389" w:type="pct"/>
            <w:vAlign w:val="center"/>
          </w:tcPr>
          <w:p w14:paraId="01DBAA49" w14:textId="7D3786FA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6A49C62F" w14:textId="56422C5D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金属材料、功能材料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B44FBD3" w14:textId="59B269AB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66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07DA612" w14:textId="2C8CBE35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83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F58C0E7" w14:textId="2E69BF1D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AED38E1" w14:textId="29D5766E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126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9ABFD36" w14:textId="7D2D2AF4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377</w:t>
            </w:r>
          </w:p>
        </w:tc>
      </w:tr>
      <w:tr w:rsidR="00267654" w:rsidRPr="00834A6F" w14:paraId="445160EF" w14:textId="33C64A27" w:rsidTr="00E50DF9">
        <w:trPr>
          <w:trHeight w:val="290"/>
          <w:jc w:val="center"/>
        </w:trPr>
        <w:tc>
          <w:tcPr>
            <w:tcW w:w="340" w:type="pct"/>
            <w:vAlign w:val="center"/>
          </w:tcPr>
          <w:p w14:paraId="5EBD956E" w14:textId="767FE78F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2A1A809E" w14:textId="0482494A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102484122413164</w:t>
            </w:r>
          </w:p>
        </w:tc>
        <w:tc>
          <w:tcPr>
            <w:tcW w:w="445" w:type="pct"/>
            <w:vAlign w:val="center"/>
          </w:tcPr>
          <w:p w14:paraId="21165A05" w14:textId="15425D39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孟春健</w:t>
            </w:r>
          </w:p>
        </w:tc>
        <w:tc>
          <w:tcPr>
            <w:tcW w:w="389" w:type="pct"/>
            <w:vAlign w:val="center"/>
          </w:tcPr>
          <w:p w14:paraId="6AF33075" w14:textId="43ACDC41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55C4F734" w14:textId="598A75BD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金属材料、功能材料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04C5C83" w14:textId="48D5E068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C85C02B" w14:textId="500EC2BB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79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229FC68" w14:textId="61516EAD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FC4C7EA" w14:textId="0C0FCE86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B3611B0" w14:textId="55729ED4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374</w:t>
            </w:r>
          </w:p>
        </w:tc>
      </w:tr>
      <w:tr w:rsidR="00267654" w:rsidRPr="00834A6F" w14:paraId="2D59E896" w14:textId="75B8E360" w:rsidTr="00E50DF9">
        <w:trPr>
          <w:trHeight w:val="290"/>
          <w:jc w:val="center"/>
        </w:trPr>
        <w:tc>
          <w:tcPr>
            <w:tcW w:w="340" w:type="pct"/>
            <w:vAlign w:val="center"/>
          </w:tcPr>
          <w:p w14:paraId="01007C0E" w14:textId="23E358DB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0AA3E6A7" w14:textId="2DFF162B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102484122418535</w:t>
            </w:r>
          </w:p>
        </w:tc>
        <w:tc>
          <w:tcPr>
            <w:tcW w:w="445" w:type="pct"/>
            <w:vAlign w:val="center"/>
          </w:tcPr>
          <w:p w14:paraId="105EB0A9" w14:textId="2E024DE2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黄诗雨</w:t>
            </w:r>
          </w:p>
        </w:tc>
        <w:tc>
          <w:tcPr>
            <w:tcW w:w="389" w:type="pct"/>
            <w:vAlign w:val="center"/>
          </w:tcPr>
          <w:p w14:paraId="4FC1D5A8" w14:textId="2FD3C27B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4CD445AC" w14:textId="69D8B4F5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金属材料、功能材料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681B4E3" w14:textId="2944150A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72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90518B8" w14:textId="33E7FB4C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86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39223C9" w14:textId="65A06434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873A0CC" w14:textId="553117AD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6EC9697" w14:textId="57661A31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373</w:t>
            </w:r>
          </w:p>
        </w:tc>
      </w:tr>
      <w:tr w:rsidR="00267654" w:rsidRPr="00834A6F" w14:paraId="6E6D39AF" w14:textId="4BE6CC15" w:rsidTr="00E50DF9">
        <w:trPr>
          <w:trHeight w:val="290"/>
          <w:jc w:val="center"/>
        </w:trPr>
        <w:tc>
          <w:tcPr>
            <w:tcW w:w="340" w:type="pct"/>
            <w:vAlign w:val="center"/>
          </w:tcPr>
          <w:p w14:paraId="6D3C9223" w14:textId="63D47F6E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47BF4C24" w14:textId="29729DE9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102484122401002</w:t>
            </w:r>
          </w:p>
        </w:tc>
        <w:tc>
          <w:tcPr>
            <w:tcW w:w="445" w:type="pct"/>
            <w:vAlign w:val="center"/>
          </w:tcPr>
          <w:p w14:paraId="30F685FE" w14:textId="2D20C013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龚辉</w:t>
            </w:r>
          </w:p>
        </w:tc>
        <w:tc>
          <w:tcPr>
            <w:tcW w:w="389" w:type="pct"/>
            <w:vAlign w:val="center"/>
          </w:tcPr>
          <w:p w14:paraId="42DD75F7" w14:textId="39A317C3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10D8CBA3" w14:textId="40D357E0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金属材料、功能材料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808D56C" w14:textId="0307BB8C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61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5F08CB1" w14:textId="5AB292FE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85230D3" w14:textId="0FBE0FC4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104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427F647" w14:textId="096F957E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131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C1FE3A5" w14:textId="18C6BA99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366</w:t>
            </w:r>
          </w:p>
        </w:tc>
      </w:tr>
      <w:tr w:rsidR="00267654" w:rsidRPr="00834A6F" w14:paraId="7A56ACD0" w14:textId="02EDA180" w:rsidTr="00E50DF9">
        <w:trPr>
          <w:trHeight w:val="290"/>
          <w:jc w:val="center"/>
        </w:trPr>
        <w:tc>
          <w:tcPr>
            <w:tcW w:w="340" w:type="pct"/>
            <w:vAlign w:val="center"/>
          </w:tcPr>
          <w:p w14:paraId="6F4ADB71" w14:textId="6A298FCD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25D17B68" w14:textId="5C7556DE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102484122418585</w:t>
            </w:r>
          </w:p>
        </w:tc>
        <w:tc>
          <w:tcPr>
            <w:tcW w:w="445" w:type="pct"/>
            <w:vAlign w:val="center"/>
          </w:tcPr>
          <w:p w14:paraId="36E66666" w14:textId="1C9264CF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刘艺骁</w:t>
            </w:r>
          </w:p>
        </w:tc>
        <w:tc>
          <w:tcPr>
            <w:tcW w:w="389" w:type="pct"/>
            <w:vAlign w:val="center"/>
          </w:tcPr>
          <w:p w14:paraId="2EDF66BC" w14:textId="06DF0385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70781A46" w14:textId="3496C24F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金属材料、功能材料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A94D2EF" w14:textId="1AF13F6C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73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A6CFD0E" w14:textId="341AE2C9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84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234E0F2" w14:textId="067AF69D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1A67C1B" w14:textId="3653A45A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AF3E9A1" w14:textId="41D4D6D4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366</w:t>
            </w:r>
          </w:p>
        </w:tc>
      </w:tr>
      <w:tr w:rsidR="00267654" w:rsidRPr="00834A6F" w14:paraId="7E9858FC" w14:textId="0B333ECB" w:rsidTr="00E50DF9">
        <w:trPr>
          <w:trHeight w:val="290"/>
          <w:jc w:val="center"/>
        </w:trPr>
        <w:tc>
          <w:tcPr>
            <w:tcW w:w="340" w:type="pct"/>
            <w:vAlign w:val="center"/>
          </w:tcPr>
          <w:p w14:paraId="6A3093FB" w14:textId="577E9A71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4A9FE17" w14:textId="37320ABA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102484122411306</w:t>
            </w:r>
          </w:p>
        </w:tc>
        <w:tc>
          <w:tcPr>
            <w:tcW w:w="445" w:type="pct"/>
            <w:vAlign w:val="center"/>
          </w:tcPr>
          <w:p w14:paraId="6F57167B" w14:textId="15D25DE3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杨紫东</w:t>
            </w:r>
          </w:p>
        </w:tc>
        <w:tc>
          <w:tcPr>
            <w:tcW w:w="389" w:type="pct"/>
            <w:vAlign w:val="center"/>
          </w:tcPr>
          <w:p w14:paraId="65E5B0A2" w14:textId="16A924FF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6885A67F" w14:textId="71FD0B5F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金属材料、功能材料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A5156C9" w14:textId="1D425D75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D7B5880" w14:textId="16080E33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76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FFF0D88" w14:textId="4E1572F3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6B6C484" w14:textId="27E7A580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123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C9DD8F0" w14:textId="7CC4F570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358</w:t>
            </w:r>
          </w:p>
        </w:tc>
      </w:tr>
      <w:tr w:rsidR="00267654" w:rsidRPr="00834A6F" w14:paraId="0253F349" w14:textId="4313451A" w:rsidTr="00E50DF9">
        <w:trPr>
          <w:trHeight w:val="290"/>
          <w:jc w:val="center"/>
        </w:trPr>
        <w:tc>
          <w:tcPr>
            <w:tcW w:w="340" w:type="pct"/>
            <w:vAlign w:val="center"/>
          </w:tcPr>
          <w:p w14:paraId="359AA7AB" w14:textId="2EF7BB44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091F2929" w14:textId="4268788C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102484122418582</w:t>
            </w:r>
          </w:p>
        </w:tc>
        <w:tc>
          <w:tcPr>
            <w:tcW w:w="445" w:type="pct"/>
            <w:vAlign w:val="center"/>
          </w:tcPr>
          <w:p w14:paraId="40865278" w14:textId="3CE57DB5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梁钦</w:t>
            </w:r>
          </w:p>
        </w:tc>
        <w:tc>
          <w:tcPr>
            <w:tcW w:w="389" w:type="pct"/>
            <w:vAlign w:val="center"/>
          </w:tcPr>
          <w:p w14:paraId="63B00E29" w14:textId="13AA3952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0B7ABBCD" w14:textId="0465B15F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金属材料、功能材料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E8359E5" w14:textId="2B08D701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01CAFC3" w14:textId="0D2D0B05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80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78F9233" w14:textId="140C8780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9E87783" w14:textId="3FB6F452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3D8CEC" w14:textId="68C7B7D1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358</w:t>
            </w:r>
          </w:p>
        </w:tc>
      </w:tr>
      <w:tr w:rsidR="00267654" w:rsidRPr="00834A6F" w14:paraId="383159F8" w14:textId="4C400AB1" w:rsidTr="00E50DF9">
        <w:trPr>
          <w:trHeight w:val="290"/>
          <w:jc w:val="center"/>
        </w:trPr>
        <w:tc>
          <w:tcPr>
            <w:tcW w:w="340" w:type="pct"/>
            <w:vAlign w:val="center"/>
          </w:tcPr>
          <w:p w14:paraId="69A8D7D0" w14:textId="70D7EDDA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0D6C2B6C" w14:textId="4B146358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102484122411378</w:t>
            </w:r>
          </w:p>
        </w:tc>
        <w:tc>
          <w:tcPr>
            <w:tcW w:w="445" w:type="pct"/>
            <w:vAlign w:val="center"/>
          </w:tcPr>
          <w:p w14:paraId="0D285D65" w14:textId="6833F198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张敏</w:t>
            </w:r>
          </w:p>
        </w:tc>
        <w:tc>
          <w:tcPr>
            <w:tcW w:w="389" w:type="pct"/>
            <w:vAlign w:val="center"/>
          </w:tcPr>
          <w:p w14:paraId="79E8E1B1" w14:textId="4C522DED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09CA8516" w14:textId="07B8C195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金属材料、功能材料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9604EF8" w14:textId="50E3B872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72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EC25FDA" w14:textId="4B27E05B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86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1E40D48" w14:textId="53D6CEF6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4DE49E3" w14:textId="72CE8D47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EC57549" w14:textId="790EDBCB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355</w:t>
            </w:r>
          </w:p>
        </w:tc>
      </w:tr>
      <w:tr w:rsidR="00267654" w:rsidRPr="00834A6F" w14:paraId="7152612C" w14:textId="6AE580C9" w:rsidTr="00E50DF9">
        <w:trPr>
          <w:trHeight w:val="290"/>
          <w:jc w:val="center"/>
        </w:trPr>
        <w:tc>
          <w:tcPr>
            <w:tcW w:w="340" w:type="pct"/>
            <w:vAlign w:val="center"/>
          </w:tcPr>
          <w:p w14:paraId="585560E0" w14:textId="26CCAF58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5E724CC9" w14:textId="2BC85120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102484122420566</w:t>
            </w:r>
          </w:p>
        </w:tc>
        <w:tc>
          <w:tcPr>
            <w:tcW w:w="445" w:type="pct"/>
            <w:vAlign w:val="center"/>
          </w:tcPr>
          <w:p w14:paraId="18B018EB" w14:textId="3EDD0A99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刘琰</w:t>
            </w:r>
          </w:p>
        </w:tc>
        <w:tc>
          <w:tcPr>
            <w:tcW w:w="389" w:type="pct"/>
            <w:vAlign w:val="center"/>
          </w:tcPr>
          <w:p w14:paraId="590B17FE" w14:textId="55E7147E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61F8ABEF" w14:textId="1D0A1BCA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金属材料、功能材料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BE8E5C4" w14:textId="4A12F674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64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0C33FEF" w14:textId="548595C8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D788259" w14:textId="23D00B1A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32D77F5" w14:textId="7F469811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25FD3EF" w14:textId="5244CA26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355</w:t>
            </w:r>
          </w:p>
        </w:tc>
      </w:tr>
      <w:tr w:rsidR="00267654" w:rsidRPr="00834A6F" w14:paraId="4FD1A914" w14:textId="3A118D3C" w:rsidTr="00E50DF9">
        <w:trPr>
          <w:trHeight w:val="290"/>
          <w:jc w:val="center"/>
        </w:trPr>
        <w:tc>
          <w:tcPr>
            <w:tcW w:w="340" w:type="pct"/>
            <w:vAlign w:val="center"/>
          </w:tcPr>
          <w:p w14:paraId="0066BDAA" w14:textId="156F9338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12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0086CCCC" w14:textId="40EC5E7B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102484122411720</w:t>
            </w:r>
          </w:p>
        </w:tc>
        <w:tc>
          <w:tcPr>
            <w:tcW w:w="445" w:type="pct"/>
            <w:vAlign w:val="center"/>
          </w:tcPr>
          <w:p w14:paraId="66ECD23D" w14:textId="46F178CA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党千钧</w:t>
            </w:r>
          </w:p>
        </w:tc>
        <w:tc>
          <w:tcPr>
            <w:tcW w:w="389" w:type="pct"/>
            <w:vAlign w:val="center"/>
          </w:tcPr>
          <w:p w14:paraId="4E7AB584" w14:textId="27D8CB15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4E6B5DC4" w14:textId="42F3AF08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金属材料、功能材料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7F8FE23" w14:textId="340BE4F4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63A39E9" w14:textId="475B339D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75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2CC9E80" w14:textId="10D7F91C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EE95BE7" w14:textId="487C704D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977B118" w14:textId="68ED1E99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354</w:t>
            </w:r>
          </w:p>
        </w:tc>
      </w:tr>
      <w:tr w:rsidR="00267654" w:rsidRPr="00834A6F" w14:paraId="4C44D207" w14:textId="71016D49" w:rsidTr="00E50DF9">
        <w:trPr>
          <w:trHeight w:val="290"/>
          <w:jc w:val="center"/>
        </w:trPr>
        <w:tc>
          <w:tcPr>
            <w:tcW w:w="340" w:type="pct"/>
            <w:vAlign w:val="center"/>
          </w:tcPr>
          <w:p w14:paraId="3950496B" w14:textId="746F936C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13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581D6FF3" w14:textId="38B3AAA2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102484122416951</w:t>
            </w:r>
          </w:p>
        </w:tc>
        <w:tc>
          <w:tcPr>
            <w:tcW w:w="445" w:type="pct"/>
            <w:vAlign w:val="center"/>
          </w:tcPr>
          <w:p w14:paraId="0F9E414A" w14:textId="5FA5ED1B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王文超</w:t>
            </w:r>
          </w:p>
        </w:tc>
        <w:tc>
          <w:tcPr>
            <w:tcW w:w="389" w:type="pct"/>
            <w:vAlign w:val="center"/>
          </w:tcPr>
          <w:p w14:paraId="10660617" w14:textId="198EADE9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7C5CB48F" w14:textId="11B27B9E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金属材料、功能材料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B87D8C0" w14:textId="6BBBD19C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74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592E888" w14:textId="1F653B72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FEF9EBF" w14:textId="09A63BF1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6A9CA3F" w14:textId="49563084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AC0A9F3" w14:textId="0A9018FD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348</w:t>
            </w:r>
          </w:p>
        </w:tc>
      </w:tr>
      <w:tr w:rsidR="00267654" w:rsidRPr="00834A6F" w14:paraId="0C029992" w14:textId="1AAAD49D" w:rsidTr="00E50DF9">
        <w:trPr>
          <w:trHeight w:val="290"/>
          <w:jc w:val="center"/>
        </w:trPr>
        <w:tc>
          <w:tcPr>
            <w:tcW w:w="340" w:type="pct"/>
            <w:vAlign w:val="center"/>
          </w:tcPr>
          <w:p w14:paraId="073A2F09" w14:textId="77778C65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14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5E2B339A" w14:textId="7B85FFFE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102484122411379</w:t>
            </w:r>
          </w:p>
        </w:tc>
        <w:tc>
          <w:tcPr>
            <w:tcW w:w="445" w:type="pct"/>
            <w:vAlign w:val="center"/>
          </w:tcPr>
          <w:p w14:paraId="13D93C02" w14:textId="5EBAB5A6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杨岩沭</w:t>
            </w:r>
          </w:p>
        </w:tc>
        <w:tc>
          <w:tcPr>
            <w:tcW w:w="389" w:type="pct"/>
            <w:vAlign w:val="center"/>
          </w:tcPr>
          <w:p w14:paraId="057ABCBD" w14:textId="073D2A2E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3A6771CA" w14:textId="5087C8A7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金属材料、功能材料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D8519DE" w14:textId="551B5E00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61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63E1810" w14:textId="15F219C4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772E036A" w14:textId="03D34009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97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B45DF09" w14:textId="5A4C45DA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28A3AE8" w14:textId="3B2098F5" w:rsidR="00267654" w:rsidRPr="00834A6F" w:rsidRDefault="00267654" w:rsidP="008A09E5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344</w:t>
            </w:r>
          </w:p>
        </w:tc>
      </w:tr>
      <w:tr w:rsidR="00267654" w:rsidRPr="00834A6F" w14:paraId="7769B5A2" w14:textId="77777777" w:rsidTr="00E50DF9">
        <w:trPr>
          <w:trHeight w:val="290"/>
          <w:jc w:val="center"/>
        </w:trPr>
        <w:tc>
          <w:tcPr>
            <w:tcW w:w="340" w:type="pct"/>
            <w:vAlign w:val="center"/>
          </w:tcPr>
          <w:p w14:paraId="29BB9D18" w14:textId="01A2F077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</w:t>
            </w:r>
            <w:r w:rsidRPr="00834A6F">
              <w:rPr>
                <w:rFonts w:ascii="宋体" w:eastAsia="宋体" w:hAnsi="宋体"/>
                <w:color w:val="000000"/>
                <w:sz w:val="22"/>
              </w:rPr>
              <w:t>5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1D8664EF" w14:textId="3BD77D3E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102484122421574</w:t>
            </w:r>
          </w:p>
        </w:tc>
        <w:tc>
          <w:tcPr>
            <w:tcW w:w="445" w:type="pct"/>
            <w:vAlign w:val="center"/>
          </w:tcPr>
          <w:p w14:paraId="47DAD5AD" w14:textId="54EC887E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陈海铭</w:t>
            </w:r>
          </w:p>
        </w:tc>
        <w:tc>
          <w:tcPr>
            <w:tcW w:w="389" w:type="pct"/>
            <w:vAlign w:val="center"/>
          </w:tcPr>
          <w:p w14:paraId="3144382C" w14:textId="04299360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212BC029" w14:textId="4A078225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金属材料、功能材料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677A602" w14:textId="6C98C3E5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56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7286EA5" w14:textId="3BA020AD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82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5299A90" w14:textId="091269B0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81B725B" w14:textId="226D3A70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FF0A69" w14:textId="5367A8B0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338</w:t>
            </w:r>
          </w:p>
        </w:tc>
      </w:tr>
      <w:tr w:rsidR="00267654" w:rsidRPr="00834A6F" w14:paraId="41E327F0" w14:textId="77777777" w:rsidTr="00E50DF9">
        <w:trPr>
          <w:trHeight w:val="290"/>
          <w:jc w:val="center"/>
        </w:trPr>
        <w:tc>
          <w:tcPr>
            <w:tcW w:w="340" w:type="pct"/>
            <w:vAlign w:val="center"/>
          </w:tcPr>
          <w:p w14:paraId="5C6696E8" w14:textId="2079D5D8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</w:t>
            </w:r>
            <w:r w:rsidRPr="00834A6F">
              <w:rPr>
                <w:rFonts w:ascii="宋体" w:eastAsia="宋体" w:hAnsi="宋体"/>
                <w:color w:val="000000"/>
                <w:sz w:val="22"/>
              </w:rPr>
              <w:t>6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6B820D7" w14:textId="113D22DE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102484122418436</w:t>
            </w:r>
          </w:p>
        </w:tc>
        <w:tc>
          <w:tcPr>
            <w:tcW w:w="445" w:type="pct"/>
            <w:vAlign w:val="center"/>
          </w:tcPr>
          <w:p w14:paraId="40D0BAC9" w14:textId="716F50FF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余振森</w:t>
            </w:r>
          </w:p>
        </w:tc>
        <w:tc>
          <w:tcPr>
            <w:tcW w:w="389" w:type="pct"/>
            <w:vAlign w:val="center"/>
          </w:tcPr>
          <w:p w14:paraId="229A9354" w14:textId="1D18AF18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1F12BCFB" w14:textId="5701E38A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金属材料、功能材料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CE8BD41" w14:textId="4ABF4526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55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7B138CE" w14:textId="26CC9B26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59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4DD4100" w14:textId="1268BA34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101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7139B1B" w14:textId="56BC159C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632292E" w14:textId="0895EEC5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332</w:t>
            </w:r>
          </w:p>
        </w:tc>
      </w:tr>
      <w:tr w:rsidR="00267654" w:rsidRPr="00834A6F" w14:paraId="70173D5C" w14:textId="77777777" w:rsidTr="00E50DF9">
        <w:trPr>
          <w:trHeight w:val="290"/>
          <w:jc w:val="center"/>
        </w:trPr>
        <w:tc>
          <w:tcPr>
            <w:tcW w:w="340" w:type="pct"/>
            <w:vAlign w:val="center"/>
          </w:tcPr>
          <w:p w14:paraId="2C28DCAB" w14:textId="0B71F7E3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</w:t>
            </w:r>
            <w:r w:rsidRPr="00834A6F">
              <w:rPr>
                <w:rFonts w:ascii="宋体" w:eastAsia="宋体" w:hAnsi="宋体"/>
                <w:color w:val="000000"/>
                <w:sz w:val="22"/>
              </w:rPr>
              <w:t>7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36A6607E" w14:textId="5683493C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102484122417582</w:t>
            </w:r>
          </w:p>
        </w:tc>
        <w:tc>
          <w:tcPr>
            <w:tcW w:w="445" w:type="pct"/>
            <w:vAlign w:val="center"/>
          </w:tcPr>
          <w:p w14:paraId="27D0897B" w14:textId="059D73B8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张晋豪</w:t>
            </w:r>
          </w:p>
        </w:tc>
        <w:tc>
          <w:tcPr>
            <w:tcW w:w="389" w:type="pct"/>
            <w:vAlign w:val="center"/>
          </w:tcPr>
          <w:p w14:paraId="06370702" w14:textId="7E830B55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08148A9B" w14:textId="0456B2CB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金属材料、功能材料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7161C9A" w14:textId="7AF5C106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653ED94" w14:textId="40FAEBA1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CCE11FF" w14:textId="752E616B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8952533" w14:textId="0F5C2F39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CC0ECE4" w14:textId="5E8C602B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331</w:t>
            </w:r>
          </w:p>
        </w:tc>
      </w:tr>
      <w:tr w:rsidR="00267654" w:rsidRPr="00834A6F" w14:paraId="721B47AA" w14:textId="77777777" w:rsidTr="00E50DF9">
        <w:trPr>
          <w:trHeight w:val="290"/>
          <w:jc w:val="center"/>
        </w:trPr>
        <w:tc>
          <w:tcPr>
            <w:tcW w:w="340" w:type="pct"/>
            <w:vAlign w:val="center"/>
          </w:tcPr>
          <w:p w14:paraId="64C12C5C" w14:textId="533A9872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</w:t>
            </w:r>
            <w:r w:rsidRPr="00834A6F">
              <w:rPr>
                <w:rFonts w:ascii="宋体" w:eastAsia="宋体" w:hAnsi="宋体"/>
                <w:color w:val="000000"/>
                <w:sz w:val="22"/>
              </w:rPr>
              <w:t>8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1CFBAFC" w14:textId="046D030F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102484122418536</w:t>
            </w:r>
          </w:p>
        </w:tc>
        <w:tc>
          <w:tcPr>
            <w:tcW w:w="445" w:type="pct"/>
            <w:vAlign w:val="center"/>
          </w:tcPr>
          <w:p w14:paraId="79452F28" w14:textId="651B062D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王帅栋</w:t>
            </w:r>
          </w:p>
        </w:tc>
        <w:tc>
          <w:tcPr>
            <w:tcW w:w="389" w:type="pct"/>
            <w:vAlign w:val="center"/>
          </w:tcPr>
          <w:p w14:paraId="6E2F1B06" w14:textId="0D15D36A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202C9B02" w14:textId="195C4FCB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金属材料、功能材料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A436FDE" w14:textId="4A522FE1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63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827972D" w14:textId="4E03B7E9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57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1DF7908" w14:textId="7FB33211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96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55330005" w14:textId="1894C0DF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094B109" w14:textId="1DB7E6E2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331</w:t>
            </w:r>
          </w:p>
        </w:tc>
      </w:tr>
      <w:tr w:rsidR="00267654" w:rsidRPr="00834A6F" w14:paraId="00343858" w14:textId="77777777" w:rsidTr="00E50DF9">
        <w:trPr>
          <w:trHeight w:val="290"/>
          <w:jc w:val="center"/>
        </w:trPr>
        <w:tc>
          <w:tcPr>
            <w:tcW w:w="340" w:type="pct"/>
            <w:vAlign w:val="center"/>
          </w:tcPr>
          <w:p w14:paraId="3B27D505" w14:textId="6BA3A385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</w:t>
            </w:r>
            <w:r w:rsidRPr="00834A6F">
              <w:rPr>
                <w:rFonts w:ascii="宋体" w:eastAsia="宋体" w:hAnsi="宋体"/>
                <w:color w:val="000000"/>
                <w:sz w:val="22"/>
              </w:rPr>
              <w:t>9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0223F20B" w14:textId="58C8E13C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102484122420944</w:t>
            </w:r>
          </w:p>
        </w:tc>
        <w:tc>
          <w:tcPr>
            <w:tcW w:w="445" w:type="pct"/>
            <w:vAlign w:val="center"/>
          </w:tcPr>
          <w:p w14:paraId="38093F94" w14:textId="2D75A26D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叶黄兰</w:t>
            </w:r>
          </w:p>
        </w:tc>
        <w:tc>
          <w:tcPr>
            <w:tcW w:w="389" w:type="pct"/>
            <w:vAlign w:val="center"/>
          </w:tcPr>
          <w:p w14:paraId="55D8D15B" w14:textId="056DE0C3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79E47090" w14:textId="63544D4A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金属材料、功能材料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BBF42B7" w14:textId="33212499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72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36F50CF" w14:textId="1985D9C6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72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07BBF02" w14:textId="3F0052C0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76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65B9735" w14:textId="0A737714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2C479D0" w14:textId="0AAC0041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331</w:t>
            </w:r>
          </w:p>
        </w:tc>
      </w:tr>
      <w:tr w:rsidR="00267654" w:rsidRPr="00834A6F" w14:paraId="2C4EEA37" w14:textId="77777777" w:rsidTr="00E50DF9">
        <w:trPr>
          <w:trHeight w:val="290"/>
          <w:jc w:val="center"/>
        </w:trPr>
        <w:tc>
          <w:tcPr>
            <w:tcW w:w="340" w:type="pct"/>
            <w:vAlign w:val="center"/>
          </w:tcPr>
          <w:p w14:paraId="5D2669E0" w14:textId="49B5EBA2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2</w:t>
            </w:r>
            <w:r w:rsidRPr="00834A6F">
              <w:rPr>
                <w:rFonts w:ascii="宋体" w:eastAsia="宋体" w:hAnsi="宋体"/>
                <w:color w:val="000000"/>
                <w:sz w:val="22"/>
              </w:rPr>
              <w:t>0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25B8ADAA" w14:textId="14E4EB18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102484122416101</w:t>
            </w:r>
          </w:p>
        </w:tc>
        <w:tc>
          <w:tcPr>
            <w:tcW w:w="445" w:type="pct"/>
            <w:vAlign w:val="center"/>
          </w:tcPr>
          <w:p w14:paraId="38EB0CD4" w14:textId="2D1BB3BD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金一诺</w:t>
            </w:r>
          </w:p>
        </w:tc>
        <w:tc>
          <w:tcPr>
            <w:tcW w:w="389" w:type="pct"/>
            <w:vAlign w:val="center"/>
          </w:tcPr>
          <w:p w14:paraId="2C57F217" w14:textId="3425EF6B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02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44EF245D" w14:textId="2E5EA60D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高分子材料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552CC9E" w14:textId="039263C1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64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4809227" w14:textId="2209A80D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80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373CA53" w14:textId="6780B264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C2571DA" w14:textId="4F48A4F5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8D654E" w14:textId="30ED23CC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328</w:t>
            </w:r>
          </w:p>
        </w:tc>
      </w:tr>
      <w:tr w:rsidR="00267654" w:rsidRPr="00834A6F" w14:paraId="34EB1766" w14:textId="77777777" w:rsidTr="00E50DF9">
        <w:trPr>
          <w:trHeight w:val="290"/>
          <w:jc w:val="center"/>
        </w:trPr>
        <w:tc>
          <w:tcPr>
            <w:tcW w:w="340" w:type="pct"/>
            <w:vAlign w:val="center"/>
          </w:tcPr>
          <w:p w14:paraId="052AFD45" w14:textId="7BC45179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2</w:t>
            </w:r>
            <w:r w:rsidRPr="00834A6F">
              <w:rPr>
                <w:rFonts w:ascii="宋体" w:eastAsia="宋体" w:hAnsi="宋体"/>
                <w:color w:val="000000"/>
                <w:sz w:val="22"/>
              </w:rPr>
              <w:t>1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5D42FA49" w14:textId="1ACB2018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102484122411132</w:t>
            </w:r>
          </w:p>
        </w:tc>
        <w:tc>
          <w:tcPr>
            <w:tcW w:w="445" w:type="pct"/>
            <w:vAlign w:val="center"/>
          </w:tcPr>
          <w:p w14:paraId="6D88A187" w14:textId="7D9B08AA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张朝曦</w:t>
            </w:r>
          </w:p>
        </w:tc>
        <w:tc>
          <w:tcPr>
            <w:tcW w:w="389" w:type="pct"/>
            <w:vAlign w:val="center"/>
          </w:tcPr>
          <w:p w14:paraId="2DA99E2C" w14:textId="001513D3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5F25C7A3" w14:textId="43A623A0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金属材料、功能材料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768A742" w14:textId="148305F4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4E57029" w14:textId="01882801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54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10C9EED" w14:textId="5F7350FB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C39AF42" w14:textId="65F683E0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C05438D" w14:textId="3D2E13BF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323</w:t>
            </w:r>
          </w:p>
        </w:tc>
      </w:tr>
      <w:tr w:rsidR="00267654" w:rsidRPr="00834A6F" w14:paraId="2373AE7B" w14:textId="77777777" w:rsidTr="00E50DF9">
        <w:trPr>
          <w:trHeight w:val="290"/>
          <w:jc w:val="center"/>
        </w:trPr>
        <w:tc>
          <w:tcPr>
            <w:tcW w:w="340" w:type="pct"/>
            <w:vAlign w:val="center"/>
          </w:tcPr>
          <w:p w14:paraId="10800A38" w14:textId="1E877EDA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lastRenderedPageBreak/>
              <w:t>2</w:t>
            </w:r>
            <w:r w:rsidRPr="00834A6F">
              <w:rPr>
                <w:rFonts w:ascii="宋体" w:eastAsia="宋体" w:hAnsi="宋体"/>
                <w:color w:val="000000"/>
                <w:sz w:val="22"/>
              </w:rPr>
              <w:t>2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1B14BB8C" w14:textId="3FA85AB1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102484122413700</w:t>
            </w:r>
          </w:p>
        </w:tc>
        <w:tc>
          <w:tcPr>
            <w:tcW w:w="445" w:type="pct"/>
            <w:vAlign w:val="center"/>
          </w:tcPr>
          <w:p w14:paraId="056B9BFE" w14:textId="38AC18BC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陆家诚</w:t>
            </w:r>
          </w:p>
        </w:tc>
        <w:tc>
          <w:tcPr>
            <w:tcW w:w="389" w:type="pct"/>
            <w:vAlign w:val="center"/>
          </w:tcPr>
          <w:p w14:paraId="0C4C003F" w14:textId="57B17DC7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5AB2215D" w14:textId="4F331BCD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金属材料、功能材料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EB6DAA0" w14:textId="2BB86B64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7EE3744" w14:textId="5CFCAF79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80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8CB1162" w14:textId="64E48E1F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86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4166A2BC" w14:textId="2F2D1AF2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97DE0BD" w14:textId="706F8E07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323</w:t>
            </w:r>
          </w:p>
        </w:tc>
      </w:tr>
      <w:tr w:rsidR="00267654" w:rsidRPr="00834A6F" w14:paraId="1A6AADDB" w14:textId="77777777" w:rsidTr="00E50DF9">
        <w:trPr>
          <w:trHeight w:val="290"/>
          <w:jc w:val="center"/>
        </w:trPr>
        <w:tc>
          <w:tcPr>
            <w:tcW w:w="340" w:type="pct"/>
            <w:vAlign w:val="center"/>
          </w:tcPr>
          <w:p w14:paraId="171A63AB" w14:textId="3D84180A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2</w:t>
            </w:r>
            <w:r w:rsidRPr="00834A6F">
              <w:rPr>
                <w:rFonts w:ascii="宋体" w:eastAsia="宋体" w:hAnsi="宋体"/>
                <w:color w:val="000000"/>
                <w:sz w:val="22"/>
              </w:rPr>
              <w:t>3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A6E5995" w14:textId="3D3DB55F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102484122419709</w:t>
            </w:r>
          </w:p>
        </w:tc>
        <w:tc>
          <w:tcPr>
            <w:tcW w:w="445" w:type="pct"/>
            <w:vAlign w:val="center"/>
          </w:tcPr>
          <w:p w14:paraId="266F8764" w14:textId="0363C586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朱嘉欢</w:t>
            </w:r>
          </w:p>
        </w:tc>
        <w:tc>
          <w:tcPr>
            <w:tcW w:w="389" w:type="pct"/>
            <w:vAlign w:val="center"/>
          </w:tcPr>
          <w:p w14:paraId="1FA9CE23" w14:textId="76BE5F83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5055E124" w14:textId="00630ED8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金属材料、功能材料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9AB0669" w14:textId="02A893C4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121A5F1" w14:textId="18396500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54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2E7C015" w14:textId="6CE47D94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95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0FC09B95" w14:textId="14B279AD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B1D59B6" w14:textId="1DF28C56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322</w:t>
            </w:r>
          </w:p>
        </w:tc>
      </w:tr>
      <w:tr w:rsidR="00267654" w:rsidRPr="00834A6F" w14:paraId="45E50786" w14:textId="77777777" w:rsidTr="00E50DF9">
        <w:trPr>
          <w:trHeight w:val="290"/>
          <w:jc w:val="center"/>
        </w:trPr>
        <w:tc>
          <w:tcPr>
            <w:tcW w:w="340" w:type="pct"/>
            <w:vAlign w:val="center"/>
          </w:tcPr>
          <w:p w14:paraId="4EB4D0A3" w14:textId="493C94AD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2</w:t>
            </w:r>
            <w:r w:rsidRPr="00834A6F">
              <w:rPr>
                <w:rFonts w:ascii="宋体" w:eastAsia="宋体" w:hAnsi="宋体"/>
                <w:color w:val="000000"/>
                <w:sz w:val="22"/>
              </w:rPr>
              <w:t>4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09B4CC0B" w14:textId="259D4826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102484122418381</w:t>
            </w:r>
          </w:p>
        </w:tc>
        <w:tc>
          <w:tcPr>
            <w:tcW w:w="445" w:type="pct"/>
            <w:vAlign w:val="center"/>
          </w:tcPr>
          <w:p w14:paraId="780478C4" w14:textId="1DE5A290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干玥</w:t>
            </w:r>
          </w:p>
        </w:tc>
        <w:tc>
          <w:tcPr>
            <w:tcW w:w="389" w:type="pct"/>
            <w:vAlign w:val="center"/>
          </w:tcPr>
          <w:p w14:paraId="5E99EEF0" w14:textId="733D1775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52705137" w14:textId="09B9DD0B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金属材料、功能材料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9E897A1" w14:textId="7CFE7257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72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B0DBD80" w14:textId="48756F29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66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92BB250" w14:textId="5C3665F6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2C648699" w14:textId="2DF2880D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78C65C3" w14:textId="4C5A33F6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320</w:t>
            </w:r>
          </w:p>
        </w:tc>
      </w:tr>
      <w:tr w:rsidR="00267654" w:rsidRPr="00834A6F" w14:paraId="2EF1304A" w14:textId="77777777" w:rsidTr="00E50DF9">
        <w:trPr>
          <w:trHeight w:val="290"/>
          <w:jc w:val="center"/>
        </w:trPr>
        <w:tc>
          <w:tcPr>
            <w:tcW w:w="340" w:type="pct"/>
            <w:vAlign w:val="center"/>
          </w:tcPr>
          <w:p w14:paraId="4A6CA3AF" w14:textId="2A76B520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2</w:t>
            </w:r>
            <w:r w:rsidRPr="00834A6F">
              <w:rPr>
                <w:rFonts w:ascii="宋体" w:eastAsia="宋体" w:hAnsi="宋体"/>
                <w:color w:val="000000"/>
                <w:sz w:val="22"/>
              </w:rPr>
              <w:t>5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44D05773" w14:textId="0D9A301A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102484122417548</w:t>
            </w:r>
          </w:p>
        </w:tc>
        <w:tc>
          <w:tcPr>
            <w:tcW w:w="445" w:type="pct"/>
            <w:vAlign w:val="center"/>
          </w:tcPr>
          <w:p w14:paraId="07B7BFAE" w14:textId="6F341B5A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赵泽源</w:t>
            </w:r>
          </w:p>
        </w:tc>
        <w:tc>
          <w:tcPr>
            <w:tcW w:w="389" w:type="pct"/>
            <w:vAlign w:val="center"/>
          </w:tcPr>
          <w:p w14:paraId="2F413514" w14:textId="3A61A253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03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739E02F3" w14:textId="4E9D0DE3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材料加工工程（塑性成形）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FE41772" w14:textId="3B884B05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C642AEF" w14:textId="76B2D2CF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73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69CFE757" w14:textId="454E40CA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67EAF09C" w14:textId="66186D4E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B1D821D" w14:textId="52264711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313</w:t>
            </w:r>
          </w:p>
        </w:tc>
      </w:tr>
      <w:tr w:rsidR="00267654" w:rsidRPr="00834A6F" w14:paraId="61FC78D0" w14:textId="77777777" w:rsidTr="00E50DF9">
        <w:trPr>
          <w:trHeight w:val="290"/>
          <w:jc w:val="center"/>
        </w:trPr>
        <w:tc>
          <w:tcPr>
            <w:tcW w:w="340" w:type="pct"/>
            <w:vAlign w:val="center"/>
          </w:tcPr>
          <w:p w14:paraId="4AB1D2D3" w14:textId="12960F07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2</w:t>
            </w:r>
            <w:r w:rsidRPr="00834A6F">
              <w:rPr>
                <w:rFonts w:ascii="宋体" w:eastAsia="宋体" w:hAnsi="宋体"/>
                <w:color w:val="000000"/>
                <w:sz w:val="22"/>
              </w:rPr>
              <w:t>6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22F1C258" w14:textId="3D0A3798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102484122416529</w:t>
            </w:r>
          </w:p>
        </w:tc>
        <w:tc>
          <w:tcPr>
            <w:tcW w:w="445" w:type="pct"/>
            <w:vAlign w:val="center"/>
          </w:tcPr>
          <w:p w14:paraId="2FB96DB5" w14:textId="4C038B46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王龙雨</w:t>
            </w:r>
          </w:p>
        </w:tc>
        <w:tc>
          <w:tcPr>
            <w:tcW w:w="389" w:type="pct"/>
            <w:vAlign w:val="center"/>
          </w:tcPr>
          <w:p w14:paraId="77B27405" w14:textId="7A2A9F18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1419D7A9" w14:textId="50264F8F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金属材料、功能材料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E731AFA" w14:textId="21812913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0DEC594" w14:textId="731185D5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81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D4EBA05" w14:textId="0248249C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30434A4D" w14:textId="24B11B43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08648D0" w14:textId="396FA1B9" w:rsidR="00267654" w:rsidRPr="00834A6F" w:rsidRDefault="00267654" w:rsidP="008A09E5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310</w:t>
            </w:r>
          </w:p>
        </w:tc>
      </w:tr>
    </w:tbl>
    <w:p w14:paraId="0C511B39" w14:textId="77777777" w:rsidR="00C612C1" w:rsidRPr="00834A6F" w:rsidRDefault="00C612C1" w:rsidP="00C612C1">
      <w:pPr>
        <w:rPr>
          <w:rFonts w:ascii="宋体" w:eastAsia="宋体" w:hAnsi="宋体" w:cs="Times New Roman"/>
        </w:rPr>
      </w:pPr>
    </w:p>
    <w:p w14:paraId="28B02B5D" w14:textId="558DEA11" w:rsidR="00C612C1" w:rsidRPr="00834A6F" w:rsidRDefault="00C612C1" w:rsidP="00E50DF9">
      <w:pPr>
        <w:jc w:val="center"/>
        <w:rPr>
          <w:rFonts w:ascii="宋体" w:eastAsia="宋体" w:hAnsi="宋体" w:cs="Times New Roman"/>
          <w:b/>
          <w:bCs/>
          <w:sz w:val="24"/>
          <w:szCs w:val="24"/>
        </w:rPr>
      </w:pPr>
      <w:r w:rsidRPr="00834A6F">
        <w:rPr>
          <w:rFonts w:ascii="宋体" w:eastAsia="宋体" w:hAnsi="宋体" w:cs="Times New Roman"/>
          <w:b/>
          <w:bCs/>
          <w:sz w:val="24"/>
          <w:szCs w:val="24"/>
        </w:rPr>
        <w:t>材料与化工（全日制专业学位）</w:t>
      </w:r>
    </w:p>
    <w:tbl>
      <w:tblPr>
        <w:tblW w:w="45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210"/>
        <w:gridCol w:w="1135"/>
        <w:gridCol w:w="994"/>
        <w:gridCol w:w="2981"/>
        <w:gridCol w:w="762"/>
        <w:gridCol w:w="762"/>
        <w:gridCol w:w="1022"/>
        <w:gridCol w:w="850"/>
        <w:gridCol w:w="1135"/>
      </w:tblGrid>
      <w:tr w:rsidR="00267654" w:rsidRPr="00834A6F" w14:paraId="68C53836" w14:textId="77777777" w:rsidTr="00E50DF9">
        <w:trPr>
          <w:trHeight w:val="282"/>
          <w:jc w:val="center"/>
        </w:trPr>
        <w:tc>
          <w:tcPr>
            <w:tcW w:w="302" w:type="pct"/>
            <w:vAlign w:val="center"/>
          </w:tcPr>
          <w:p w14:paraId="379D6D4B" w14:textId="77777777" w:rsidR="00267654" w:rsidRPr="00834A6F" w:rsidRDefault="00267654" w:rsidP="00834A6F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834A6F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2D769C01" w14:textId="77777777" w:rsidR="00267654" w:rsidRPr="00834A6F" w:rsidRDefault="00267654" w:rsidP="00834A6F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834A6F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考生编号</w:t>
            </w:r>
          </w:p>
        </w:tc>
        <w:tc>
          <w:tcPr>
            <w:tcW w:w="450" w:type="pct"/>
            <w:vAlign w:val="center"/>
          </w:tcPr>
          <w:p w14:paraId="3A4BB053" w14:textId="77777777" w:rsidR="00267654" w:rsidRPr="00834A6F" w:rsidRDefault="00267654" w:rsidP="00834A6F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834A6F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考生姓名</w:t>
            </w:r>
          </w:p>
        </w:tc>
        <w:tc>
          <w:tcPr>
            <w:tcW w:w="394" w:type="pct"/>
            <w:vAlign w:val="center"/>
          </w:tcPr>
          <w:p w14:paraId="04B83174" w14:textId="77777777" w:rsidR="00267654" w:rsidRPr="00834A6F" w:rsidRDefault="00267654" w:rsidP="00834A6F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834A6F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研究方向码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294DE5B1" w14:textId="77777777" w:rsidR="00267654" w:rsidRPr="00834A6F" w:rsidRDefault="00267654" w:rsidP="00834A6F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834A6F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研究方向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C7173C5" w14:textId="77777777" w:rsidR="00267654" w:rsidRPr="00834A6F" w:rsidRDefault="00267654" w:rsidP="00834A6F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834A6F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政治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7731673" w14:textId="77777777" w:rsidR="00267654" w:rsidRPr="00834A6F" w:rsidRDefault="00267654" w:rsidP="00834A6F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834A6F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英语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530F100" w14:textId="77777777" w:rsidR="00267654" w:rsidRPr="00834A6F" w:rsidRDefault="00267654" w:rsidP="00834A6F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834A6F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数学（一）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19A61D2" w14:textId="77777777" w:rsidR="00267654" w:rsidRPr="00834A6F" w:rsidRDefault="00267654" w:rsidP="00834A6F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834A6F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专业课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AA78072" w14:textId="77777777" w:rsidR="00267654" w:rsidRPr="00834A6F" w:rsidRDefault="00267654" w:rsidP="00834A6F">
            <w:pPr>
              <w:widowControl/>
              <w:snapToGrid w:val="0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834A6F"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总分</w:t>
            </w:r>
          </w:p>
        </w:tc>
        <w:bookmarkStart w:id="0" w:name="_GoBack"/>
        <w:bookmarkEnd w:id="0"/>
      </w:tr>
      <w:tr w:rsidR="00267654" w:rsidRPr="00834A6F" w14:paraId="5AFCB7E1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710A6780" w14:textId="63D4E63A" w:rsidR="00267654" w:rsidRPr="00834A6F" w:rsidRDefault="00267654" w:rsidP="00834A6F">
            <w:pPr>
              <w:widowControl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7318B51" w14:textId="6848D56B" w:rsidR="00267654" w:rsidRPr="00834A6F" w:rsidRDefault="00267654" w:rsidP="00834A6F">
            <w:pPr>
              <w:widowControl/>
              <w:snapToGrid w:val="0"/>
              <w:rPr>
                <w:rFonts w:ascii="宋体" w:eastAsia="宋体" w:hAnsi="宋体" w:cs="Times New Roman"/>
                <w:kern w:val="0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102484122400987</w:t>
            </w:r>
          </w:p>
        </w:tc>
        <w:tc>
          <w:tcPr>
            <w:tcW w:w="450" w:type="pct"/>
            <w:vAlign w:val="center"/>
          </w:tcPr>
          <w:p w14:paraId="02BA78F9" w14:textId="5237910B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李欣远</w:t>
            </w:r>
          </w:p>
        </w:tc>
        <w:tc>
          <w:tcPr>
            <w:tcW w:w="394" w:type="pct"/>
            <w:vAlign w:val="center"/>
          </w:tcPr>
          <w:p w14:paraId="46BF9411" w14:textId="01BD71FF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3EA01F14" w14:textId="5BCB060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FD51703" w14:textId="5BD53943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72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CE09246" w14:textId="1E029F53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E586C82" w14:textId="65A700C7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127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1479258" w14:textId="52D5B30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141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1C5E8A6" w14:textId="6B41DA20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426</w:t>
            </w:r>
          </w:p>
        </w:tc>
      </w:tr>
      <w:tr w:rsidR="00267654" w:rsidRPr="00834A6F" w14:paraId="292DF42C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2C271E00" w14:textId="7991347B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73B6AD54" w14:textId="5A96CCCA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102484122411896</w:t>
            </w:r>
          </w:p>
        </w:tc>
        <w:tc>
          <w:tcPr>
            <w:tcW w:w="450" w:type="pct"/>
            <w:vAlign w:val="center"/>
          </w:tcPr>
          <w:p w14:paraId="42246CB9" w14:textId="0C5868FB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马申宇</w:t>
            </w:r>
          </w:p>
        </w:tc>
        <w:tc>
          <w:tcPr>
            <w:tcW w:w="394" w:type="pct"/>
            <w:vAlign w:val="center"/>
          </w:tcPr>
          <w:p w14:paraId="0A6BBCC4" w14:textId="16B2EB7A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62357096" w14:textId="690062E3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72D0BFA" w14:textId="5859DB82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631355C" w14:textId="0A46FAFF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8D8E576" w14:textId="6017CA4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121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3E7ADF1" w14:textId="0BB7BDC5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131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A08DABC" w14:textId="22F7D5FB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405</w:t>
            </w:r>
          </w:p>
        </w:tc>
      </w:tr>
      <w:tr w:rsidR="00267654" w:rsidRPr="00834A6F" w14:paraId="636909D9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62FD136D" w14:textId="529744B9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21DF1577" w14:textId="04E041A7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102484122400968</w:t>
            </w:r>
          </w:p>
        </w:tc>
        <w:tc>
          <w:tcPr>
            <w:tcW w:w="450" w:type="pct"/>
            <w:vAlign w:val="center"/>
          </w:tcPr>
          <w:p w14:paraId="06473A0B" w14:textId="75AF29E2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应智骏</w:t>
            </w:r>
          </w:p>
        </w:tc>
        <w:tc>
          <w:tcPr>
            <w:tcW w:w="394" w:type="pct"/>
            <w:vAlign w:val="center"/>
          </w:tcPr>
          <w:p w14:paraId="758A7A3B" w14:textId="4EDE87D0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5C801926" w14:textId="4A0D1F3D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951C06A" w14:textId="18D8C67E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04F74C8" w14:textId="4F438E1D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33FE111" w14:textId="6DAFCD2B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121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4AA1CCB" w14:textId="0C5ED44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119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D1F8CDD" w14:textId="2D023967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394</w:t>
            </w:r>
          </w:p>
        </w:tc>
      </w:tr>
      <w:tr w:rsidR="00267654" w:rsidRPr="00834A6F" w14:paraId="6FD8FC0B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4FABAD56" w14:textId="103458BB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8259E7A" w14:textId="3FDC4DB4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102484122400995</w:t>
            </w:r>
          </w:p>
        </w:tc>
        <w:tc>
          <w:tcPr>
            <w:tcW w:w="450" w:type="pct"/>
            <w:vAlign w:val="center"/>
          </w:tcPr>
          <w:p w14:paraId="263D66D1" w14:textId="1C0FF7DC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段奥申</w:t>
            </w:r>
          </w:p>
        </w:tc>
        <w:tc>
          <w:tcPr>
            <w:tcW w:w="394" w:type="pct"/>
            <w:vAlign w:val="center"/>
          </w:tcPr>
          <w:p w14:paraId="1C9E381E" w14:textId="7474377B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7CDBA8B7" w14:textId="29815F19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1E4822C" w14:textId="4960F231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73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662980C" w14:textId="27383079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F6FB178" w14:textId="31A8504C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119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AF80968" w14:textId="211D523F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125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88DB931" w14:textId="7CE8FE2B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392</w:t>
            </w:r>
          </w:p>
        </w:tc>
      </w:tr>
      <w:tr w:rsidR="00267654" w:rsidRPr="00834A6F" w14:paraId="0C5514EF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724A1712" w14:textId="433CCA83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1F640F18" w14:textId="6037EEDA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102484122421636</w:t>
            </w:r>
          </w:p>
        </w:tc>
        <w:tc>
          <w:tcPr>
            <w:tcW w:w="450" w:type="pct"/>
            <w:vAlign w:val="center"/>
          </w:tcPr>
          <w:p w14:paraId="5CA3C171" w14:textId="26D3F45F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毕宏喆</w:t>
            </w:r>
          </w:p>
        </w:tc>
        <w:tc>
          <w:tcPr>
            <w:tcW w:w="394" w:type="pct"/>
            <w:vAlign w:val="center"/>
          </w:tcPr>
          <w:p w14:paraId="1140EEF6" w14:textId="632A0DD5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031BFDDB" w14:textId="5F6196B8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3E66DA8" w14:textId="116BBC2C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66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A09C198" w14:textId="6D1EA3E5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3549C7E" w14:textId="4B828612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115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004510F" w14:textId="695E405F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134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0A68AA3" w14:textId="5FD86290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392</w:t>
            </w:r>
          </w:p>
        </w:tc>
      </w:tr>
      <w:tr w:rsidR="00267654" w:rsidRPr="00834A6F" w14:paraId="11278DE1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3710D33E" w14:textId="0E31CF7F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1B84B0C4" w14:textId="7CD51F9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102484122416686</w:t>
            </w:r>
          </w:p>
        </w:tc>
        <w:tc>
          <w:tcPr>
            <w:tcW w:w="450" w:type="pct"/>
            <w:vAlign w:val="center"/>
          </w:tcPr>
          <w:p w14:paraId="4C7E0E5E" w14:textId="395910A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邓陈兆</w:t>
            </w:r>
          </w:p>
        </w:tc>
        <w:tc>
          <w:tcPr>
            <w:tcW w:w="394" w:type="pct"/>
            <w:vAlign w:val="center"/>
          </w:tcPr>
          <w:p w14:paraId="1AFA0AB6" w14:textId="3DDFF1BA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0579A470" w14:textId="53494117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6A618A2" w14:textId="0B4A174A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71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D0BBE51" w14:textId="346C37B8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690FD7F" w14:textId="36A24C69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133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359C356" w14:textId="0B5A2553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115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5A777AE" w14:textId="1C569814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390</w:t>
            </w:r>
          </w:p>
        </w:tc>
      </w:tr>
      <w:tr w:rsidR="00267654" w:rsidRPr="00834A6F" w14:paraId="4873EC1E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357AAB09" w14:textId="27F1EEB0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E0037E2" w14:textId="4AA48DA7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102484122418726</w:t>
            </w:r>
          </w:p>
        </w:tc>
        <w:tc>
          <w:tcPr>
            <w:tcW w:w="450" w:type="pct"/>
            <w:vAlign w:val="center"/>
          </w:tcPr>
          <w:p w14:paraId="296CBB1C" w14:textId="643A21B2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李望成</w:t>
            </w:r>
          </w:p>
        </w:tc>
        <w:tc>
          <w:tcPr>
            <w:tcW w:w="394" w:type="pct"/>
            <w:vAlign w:val="center"/>
          </w:tcPr>
          <w:p w14:paraId="4B52EB20" w14:textId="3C52E500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02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47130F2E" w14:textId="5327FC14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 （塑性成形）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13A2869" w14:textId="4114F03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F2D0FAB" w14:textId="5B502341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EBF16EC" w14:textId="2C655413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128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3DF22B0" w14:textId="4657201D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116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42BAAA" w14:textId="1777CFC1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386</w:t>
            </w:r>
          </w:p>
        </w:tc>
      </w:tr>
      <w:tr w:rsidR="00267654" w:rsidRPr="00834A6F" w14:paraId="5DE37AB2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22360382" w14:textId="075EAE95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D314615" w14:textId="12C24DA2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102484122420507</w:t>
            </w:r>
          </w:p>
        </w:tc>
        <w:tc>
          <w:tcPr>
            <w:tcW w:w="450" w:type="pct"/>
            <w:vAlign w:val="center"/>
          </w:tcPr>
          <w:p w14:paraId="365A3B6B" w14:textId="13C11E10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申鸿源</w:t>
            </w:r>
          </w:p>
        </w:tc>
        <w:tc>
          <w:tcPr>
            <w:tcW w:w="394" w:type="pct"/>
            <w:vAlign w:val="center"/>
          </w:tcPr>
          <w:p w14:paraId="3EA63CA8" w14:textId="3FFE6541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0A71C922" w14:textId="1D7F4E39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A3DD77F" w14:textId="6A69E312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180FB2D" w14:textId="7B392013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C30D799" w14:textId="59906061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8CBD1C9" w14:textId="12CE3D3C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116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E3BF79E" w14:textId="0D0FF207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386</w:t>
            </w:r>
          </w:p>
        </w:tc>
      </w:tr>
      <w:tr w:rsidR="00267654" w:rsidRPr="00834A6F" w14:paraId="03FE2E61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7AE6D919" w14:textId="565C3908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5239D81" w14:textId="270794ED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102484122400981</w:t>
            </w:r>
          </w:p>
        </w:tc>
        <w:tc>
          <w:tcPr>
            <w:tcW w:w="450" w:type="pct"/>
            <w:vAlign w:val="center"/>
          </w:tcPr>
          <w:p w14:paraId="425E166F" w14:textId="4E21BB6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黄文峰</w:t>
            </w:r>
          </w:p>
        </w:tc>
        <w:tc>
          <w:tcPr>
            <w:tcW w:w="394" w:type="pct"/>
            <w:vAlign w:val="center"/>
          </w:tcPr>
          <w:p w14:paraId="2E8F7F7C" w14:textId="37E8B1DB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521A85BF" w14:textId="74FBED88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E89D816" w14:textId="37C4B81B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62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933ACD1" w14:textId="10D7BB2E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E79AC2F" w14:textId="3F347F3F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117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CCF743F" w14:textId="5C025BD1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132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DAB6163" w14:textId="6189492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385</w:t>
            </w:r>
          </w:p>
        </w:tc>
      </w:tr>
      <w:tr w:rsidR="00267654" w:rsidRPr="00834A6F" w14:paraId="6912DB3B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4945F124" w14:textId="2B04DCDF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1B40CADF" w14:textId="68A4B157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102484122421023</w:t>
            </w:r>
          </w:p>
        </w:tc>
        <w:tc>
          <w:tcPr>
            <w:tcW w:w="450" w:type="pct"/>
            <w:vAlign w:val="center"/>
          </w:tcPr>
          <w:p w14:paraId="1FB389DB" w14:textId="1DE22CAB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雍卓然</w:t>
            </w:r>
          </w:p>
        </w:tc>
        <w:tc>
          <w:tcPr>
            <w:tcW w:w="394" w:type="pct"/>
            <w:vAlign w:val="center"/>
          </w:tcPr>
          <w:p w14:paraId="45BC5CEB" w14:textId="7FD4657A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66456C59" w14:textId="1245E8E4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05A8F64" w14:textId="6AC82A0B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D3BA8DF" w14:textId="1C01CFC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4CA6008" w14:textId="0C8CA870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109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2D2F7D6" w14:textId="0B268B6F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121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27A99FE" w14:textId="60BFE462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385</w:t>
            </w:r>
          </w:p>
        </w:tc>
      </w:tr>
      <w:tr w:rsidR="00267654" w:rsidRPr="00834A6F" w14:paraId="7CA989C7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13714286" w14:textId="749A1F3D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7B11CB38" w14:textId="71C80055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102484122415549</w:t>
            </w:r>
          </w:p>
        </w:tc>
        <w:tc>
          <w:tcPr>
            <w:tcW w:w="450" w:type="pct"/>
            <w:vAlign w:val="center"/>
          </w:tcPr>
          <w:p w14:paraId="74AE1A8D" w14:textId="40C23FEE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王宇</w:t>
            </w:r>
          </w:p>
        </w:tc>
        <w:tc>
          <w:tcPr>
            <w:tcW w:w="394" w:type="pct"/>
            <w:vAlign w:val="center"/>
          </w:tcPr>
          <w:p w14:paraId="563D9320" w14:textId="1F043824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13420EDD" w14:textId="7FEA713A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840FEC3" w14:textId="3CA9733F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72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07A6DD0" w14:textId="4BB70417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3D3786A" w14:textId="4724B5C8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109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2BF48A9" w14:textId="665E81CF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121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53402D" w14:textId="52A6DF54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384</w:t>
            </w:r>
          </w:p>
        </w:tc>
      </w:tr>
      <w:tr w:rsidR="00267654" w:rsidRPr="00834A6F" w14:paraId="6CB34077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0F179CAB" w14:textId="57AD6B42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12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17E20BE3" w14:textId="73874D6C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102484122416378</w:t>
            </w:r>
          </w:p>
        </w:tc>
        <w:tc>
          <w:tcPr>
            <w:tcW w:w="450" w:type="pct"/>
            <w:vAlign w:val="center"/>
          </w:tcPr>
          <w:p w14:paraId="55EECD0B" w14:textId="56055F97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龙鹏超</w:t>
            </w:r>
          </w:p>
        </w:tc>
        <w:tc>
          <w:tcPr>
            <w:tcW w:w="394" w:type="pct"/>
            <w:vAlign w:val="center"/>
          </w:tcPr>
          <w:p w14:paraId="453D0712" w14:textId="6006A818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514522D7" w14:textId="7A6B7B74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456821F" w14:textId="66D28064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61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5CACE4E" w14:textId="3494653B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0596785" w14:textId="3BFC474D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108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0E52358" w14:textId="584817A8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134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189D27E" w14:textId="60C07B32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381</w:t>
            </w:r>
          </w:p>
        </w:tc>
      </w:tr>
      <w:tr w:rsidR="00267654" w:rsidRPr="00834A6F" w14:paraId="2DC39831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33BD1163" w14:textId="32F8A5CF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13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7750DC0D" w14:textId="1C64D424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102484122421664</w:t>
            </w:r>
          </w:p>
        </w:tc>
        <w:tc>
          <w:tcPr>
            <w:tcW w:w="450" w:type="pct"/>
            <w:vAlign w:val="center"/>
          </w:tcPr>
          <w:p w14:paraId="7416DDCC" w14:textId="0B883C02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何蕴谦</w:t>
            </w:r>
          </w:p>
        </w:tc>
        <w:tc>
          <w:tcPr>
            <w:tcW w:w="394" w:type="pct"/>
            <w:vAlign w:val="center"/>
          </w:tcPr>
          <w:p w14:paraId="2C47DDB6" w14:textId="086C1013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5C1159AB" w14:textId="34B150FD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0A9EB0F" w14:textId="53430DF8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72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1AB748B" w14:textId="4E7BD702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9A2C706" w14:textId="7FF4417D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121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4B9F272" w14:textId="5881497A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107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C96BAE8" w14:textId="72ECAAE7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379</w:t>
            </w:r>
          </w:p>
        </w:tc>
      </w:tr>
      <w:tr w:rsidR="00267654" w:rsidRPr="00834A6F" w14:paraId="494A1640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43B25FC0" w14:textId="07FDC015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14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2D101B53" w14:textId="4175AB0E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102484122413555</w:t>
            </w:r>
          </w:p>
        </w:tc>
        <w:tc>
          <w:tcPr>
            <w:tcW w:w="450" w:type="pct"/>
            <w:vAlign w:val="center"/>
          </w:tcPr>
          <w:p w14:paraId="5DF4F912" w14:textId="032F0BA0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纪心谣</w:t>
            </w:r>
          </w:p>
        </w:tc>
        <w:tc>
          <w:tcPr>
            <w:tcW w:w="394" w:type="pct"/>
            <w:vAlign w:val="center"/>
          </w:tcPr>
          <w:p w14:paraId="1A04110A" w14:textId="117CDA92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290E7CE2" w14:textId="7DD9D2A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BD9B22F" w14:textId="7C655B19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66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99584DF" w14:textId="5764BF99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8174A02" w14:textId="4F17319D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98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07F1741" w14:textId="47D7367E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123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ABDAFF" w14:textId="26524D2D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377</w:t>
            </w:r>
          </w:p>
        </w:tc>
      </w:tr>
      <w:tr w:rsidR="00267654" w:rsidRPr="00834A6F" w14:paraId="17078D4F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3A446845" w14:textId="2CBE9CDA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15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6D6102CB" w14:textId="57D1D187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102484122418123</w:t>
            </w:r>
          </w:p>
        </w:tc>
        <w:tc>
          <w:tcPr>
            <w:tcW w:w="450" w:type="pct"/>
            <w:vAlign w:val="center"/>
          </w:tcPr>
          <w:p w14:paraId="3DB51CE2" w14:textId="280FD9F7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金楚航</w:t>
            </w:r>
          </w:p>
        </w:tc>
        <w:tc>
          <w:tcPr>
            <w:tcW w:w="394" w:type="pct"/>
            <w:vAlign w:val="center"/>
          </w:tcPr>
          <w:p w14:paraId="6821DCBF" w14:textId="287332AD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761E72A3" w14:textId="666BE0CD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920BC99" w14:textId="3E67832D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7EFE3EB" w14:textId="2420284C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90779E6" w14:textId="00B6A203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EDC49FE" w14:textId="7971FB9E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123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40F5C28" w14:textId="24CED4E3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377</w:t>
            </w:r>
          </w:p>
        </w:tc>
      </w:tr>
      <w:tr w:rsidR="00267654" w:rsidRPr="00834A6F" w14:paraId="0D414E75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17C4CBDF" w14:textId="27942C04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16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73CDD804" w14:textId="7163E054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102484122400998</w:t>
            </w:r>
          </w:p>
        </w:tc>
        <w:tc>
          <w:tcPr>
            <w:tcW w:w="450" w:type="pct"/>
            <w:vAlign w:val="center"/>
          </w:tcPr>
          <w:p w14:paraId="3AE4FF86" w14:textId="237D19C7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龚秋燕</w:t>
            </w:r>
          </w:p>
        </w:tc>
        <w:tc>
          <w:tcPr>
            <w:tcW w:w="394" w:type="pct"/>
            <w:vAlign w:val="center"/>
          </w:tcPr>
          <w:p w14:paraId="7E2B8B12" w14:textId="539BFD07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6783381C" w14:textId="2246C63E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00C6CB4" w14:textId="2DC9CA7A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7B309C2" w14:textId="31698522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A8A458C" w14:textId="382548E3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111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59ADF2F" w14:textId="0969F6A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117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170C0F4" w14:textId="4127EB0A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376</w:t>
            </w:r>
          </w:p>
        </w:tc>
      </w:tr>
      <w:tr w:rsidR="00267654" w:rsidRPr="00834A6F" w14:paraId="671E37E3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1D6BA9CF" w14:textId="7A69609A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17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465E32BB" w14:textId="2E972939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102484122420313</w:t>
            </w:r>
          </w:p>
        </w:tc>
        <w:tc>
          <w:tcPr>
            <w:tcW w:w="450" w:type="pct"/>
            <w:vAlign w:val="center"/>
          </w:tcPr>
          <w:p w14:paraId="26CD032E" w14:textId="62A23DD1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韩正毅</w:t>
            </w:r>
          </w:p>
        </w:tc>
        <w:tc>
          <w:tcPr>
            <w:tcW w:w="394" w:type="pct"/>
            <w:vAlign w:val="center"/>
          </w:tcPr>
          <w:p w14:paraId="21FFCDFC" w14:textId="1030040E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02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6D8E00F4" w14:textId="1D184429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 （塑性成形）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BC78A9F" w14:textId="3370A2F8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63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11DEAE0" w14:textId="0328D0C0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3C8699E" w14:textId="4FDD0242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114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A88AEDD" w14:textId="6CAC73C5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120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8A90D4F" w14:textId="2EE23C9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374</w:t>
            </w:r>
          </w:p>
        </w:tc>
      </w:tr>
      <w:tr w:rsidR="00267654" w:rsidRPr="00834A6F" w14:paraId="0F5130D7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0D52E96B" w14:textId="37ABFB44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18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40D15B34" w14:textId="452227F1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102484122400983</w:t>
            </w:r>
          </w:p>
        </w:tc>
        <w:tc>
          <w:tcPr>
            <w:tcW w:w="450" w:type="pct"/>
            <w:vAlign w:val="center"/>
          </w:tcPr>
          <w:p w14:paraId="3AA4AF9C" w14:textId="599557B4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刘宇杰</w:t>
            </w:r>
          </w:p>
        </w:tc>
        <w:tc>
          <w:tcPr>
            <w:tcW w:w="394" w:type="pct"/>
            <w:vAlign w:val="center"/>
          </w:tcPr>
          <w:p w14:paraId="5AF1C5B8" w14:textId="46FB9FC7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083AF9B7" w14:textId="3E2D68B0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98A9B19" w14:textId="383B0F40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66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56D0212" w14:textId="4CC4CC09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83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1F54D46" w14:textId="34D4618B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99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AA23D04" w14:textId="52AED707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124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D0B79FA" w14:textId="187C16F7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372</w:t>
            </w:r>
          </w:p>
        </w:tc>
      </w:tr>
      <w:tr w:rsidR="00267654" w:rsidRPr="00834A6F" w14:paraId="22801906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38CB6433" w14:textId="5BD33B57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lastRenderedPageBreak/>
              <w:t>19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6DCFC5ED" w14:textId="64F6811A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102484122417412</w:t>
            </w:r>
          </w:p>
        </w:tc>
        <w:tc>
          <w:tcPr>
            <w:tcW w:w="450" w:type="pct"/>
            <w:vAlign w:val="center"/>
          </w:tcPr>
          <w:p w14:paraId="56E9074A" w14:textId="6EB129CB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周俊卓</w:t>
            </w:r>
          </w:p>
        </w:tc>
        <w:tc>
          <w:tcPr>
            <w:tcW w:w="394" w:type="pct"/>
            <w:vAlign w:val="center"/>
          </w:tcPr>
          <w:p w14:paraId="44C974D4" w14:textId="6F160825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7F93C5C6" w14:textId="3B4355F9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317382F" w14:textId="6B89B90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CD35BA3" w14:textId="1D8C1D55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36F39A8" w14:textId="234E0CFD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103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D03B9C5" w14:textId="045507DA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118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2FAAF4F" w14:textId="4D1AE3AD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371</w:t>
            </w:r>
          </w:p>
        </w:tc>
      </w:tr>
      <w:tr w:rsidR="00267654" w:rsidRPr="00834A6F" w14:paraId="473AA1CE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274CAE35" w14:textId="51985810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20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43C3F57B" w14:textId="3365F7FF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102484122418124</w:t>
            </w:r>
          </w:p>
        </w:tc>
        <w:tc>
          <w:tcPr>
            <w:tcW w:w="450" w:type="pct"/>
            <w:vAlign w:val="center"/>
          </w:tcPr>
          <w:p w14:paraId="4FAD3B6F" w14:textId="7AB28D4B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滕轩</w:t>
            </w:r>
          </w:p>
        </w:tc>
        <w:tc>
          <w:tcPr>
            <w:tcW w:w="394" w:type="pct"/>
            <w:vAlign w:val="center"/>
          </w:tcPr>
          <w:p w14:paraId="43CE03AA" w14:textId="214605E7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516F71A4" w14:textId="165D3D98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B677519" w14:textId="1B9D4781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B0415BB" w14:textId="7BCCE9AA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6C24BA6" w14:textId="7F2D1BBC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6DCF94B" w14:textId="008DFA9B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112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5491DA" w14:textId="61D3B0CC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369</w:t>
            </w:r>
          </w:p>
        </w:tc>
      </w:tr>
      <w:tr w:rsidR="00267654" w:rsidRPr="00834A6F" w14:paraId="7FFC272B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2F5E2784" w14:textId="5C774763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21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4A1EB7F6" w14:textId="666C552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102484122418581</w:t>
            </w:r>
          </w:p>
        </w:tc>
        <w:tc>
          <w:tcPr>
            <w:tcW w:w="450" w:type="pct"/>
            <w:vAlign w:val="center"/>
          </w:tcPr>
          <w:p w14:paraId="17843D60" w14:textId="0295E4A5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洪健达</w:t>
            </w:r>
          </w:p>
        </w:tc>
        <w:tc>
          <w:tcPr>
            <w:tcW w:w="394" w:type="pct"/>
            <w:vAlign w:val="center"/>
          </w:tcPr>
          <w:p w14:paraId="473339A8" w14:textId="1210BF6C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1337BB33" w14:textId="278C457D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C154CD9" w14:textId="11326D90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72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831F8F3" w14:textId="56A1D805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0284D21" w14:textId="19E92630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97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523D66F" w14:textId="206AC845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113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AE64C72" w14:textId="3B91C7D3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363</w:t>
            </w:r>
          </w:p>
        </w:tc>
      </w:tr>
      <w:tr w:rsidR="00267654" w:rsidRPr="00834A6F" w14:paraId="76CD3D00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07779FE6" w14:textId="66FA782E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22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133DF706" w14:textId="5021777D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102484122412170</w:t>
            </w:r>
          </w:p>
        </w:tc>
        <w:tc>
          <w:tcPr>
            <w:tcW w:w="450" w:type="pct"/>
            <w:vAlign w:val="center"/>
          </w:tcPr>
          <w:p w14:paraId="4B3A6B0F" w14:textId="0E8130E8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汪婧</w:t>
            </w:r>
          </w:p>
        </w:tc>
        <w:tc>
          <w:tcPr>
            <w:tcW w:w="394" w:type="pct"/>
            <w:vAlign w:val="center"/>
          </w:tcPr>
          <w:p w14:paraId="1B29FC0A" w14:textId="4B52892D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34B6BA17" w14:textId="3865691A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10DCF82" w14:textId="62ABAB70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9DE8F2E" w14:textId="6EDCD3F5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A27D990" w14:textId="28BC49E7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91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5D23AD7" w14:textId="5A6BEBF9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129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D27EF31" w14:textId="79488D1D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361</w:t>
            </w:r>
          </w:p>
        </w:tc>
      </w:tr>
      <w:tr w:rsidR="00267654" w:rsidRPr="00834A6F" w14:paraId="1B560306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3AAA3052" w14:textId="31E16709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23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2E0C956E" w14:textId="1CD3B96D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102484122417323</w:t>
            </w:r>
          </w:p>
        </w:tc>
        <w:tc>
          <w:tcPr>
            <w:tcW w:w="450" w:type="pct"/>
            <w:vAlign w:val="center"/>
          </w:tcPr>
          <w:p w14:paraId="33CD560F" w14:textId="3C6CF474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王世琦</w:t>
            </w:r>
          </w:p>
        </w:tc>
        <w:tc>
          <w:tcPr>
            <w:tcW w:w="394" w:type="pct"/>
            <w:vAlign w:val="center"/>
          </w:tcPr>
          <w:p w14:paraId="676B40A8" w14:textId="257DD78C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189C6A9D" w14:textId="67C2EC2D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3B2CCFF" w14:textId="6F5A93AF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72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D6F22CF" w14:textId="00E08E0C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B9746AC" w14:textId="41B6245F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89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57F2EC5" w14:textId="039E2B54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115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B31FFD4" w14:textId="65F0FA2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356</w:t>
            </w:r>
          </w:p>
        </w:tc>
      </w:tr>
      <w:tr w:rsidR="00267654" w:rsidRPr="00834A6F" w14:paraId="2BA1B8B1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4DBEAC3C" w14:textId="2F3A9472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24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26E25656" w14:textId="60D5EF5A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102484122418591</w:t>
            </w:r>
          </w:p>
        </w:tc>
        <w:tc>
          <w:tcPr>
            <w:tcW w:w="450" w:type="pct"/>
            <w:vAlign w:val="center"/>
          </w:tcPr>
          <w:p w14:paraId="5416E13B" w14:textId="27E7D2AD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洪旗</w:t>
            </w:r>
          </w:p>
        </w:tc>
        <w:tc>
          <w:tcPr>
            <w:tcW w:w="394" w:type="pct"/>
            <w:vAlign w:val="center"/>
          </w:tcPr>
          <w:p w14:paraId="0CCB72EC" w14:textId="3BEB5DC7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74047D15" w14:textId="4F79768E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B3F750E" w14:textId="68B96C54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66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C7A7F9C" w14:textId="2C7DBB44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27E88AC" w14:textId="6E85F6FE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75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B4DF1D8" w14:textId="24615F91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130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843D0A1" w14:textId="469C09BA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356</w:t>
            </w:r>
          </w:p>
        </w:tc>
      </w:tr>
      <w:tr w:rsidR="00267654" w:rsidRPr="00834A6F" w14:paraId="69A65905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76371931" w14:textId="755D9A86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25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ACE642A" w14:textId="5E2895BA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102484122421210</w:t>
            </w:r>
          </w:p>
        </w:tc>
        <w:tc>
          <w:tcPr>
            <w:tcW w:w="450" w:type="pct"/>
            <w:vAlign w:val="center"/>
          </w:tcPr>
          <w:p w14:paraId="1AE56060" w14:textId="14D6CD53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黄万奇</w:t>
            </w:r>
          </w:p>
        </w:tc>
        <w:tc>
          <w:tcPr>
            <w:tcW w:w="394" w:type="pct"/>
            <w:vAlign w:val="center"/>
          </w:tcPr>
          <w:p w14:paraId="6CAEF06E" w14:textId="01C60892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0E4A9696" w14:textId="25437A7E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E7FBE40" w14:textId="6B2E0C6B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73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5B27B35" w14:textId="609F5BA1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B2D97EB" w14:textId="5C8B2BF1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79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F29C8EB" w14:textId="6221B170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130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10DC234" w14:textId="41A0FD50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356</w:t>
            </w:r>
          </w:p>
        </w:tc>
      </w:tr>
      <w:tr w:rsidR="00267654" w:rsidRPr="00834A6F" w14:paraId="441A8DBE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2DB20C07" w14:textId="22FE00F7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26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22844202" w14:textId="171354A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102484122421099</w:t>
            </w:r>
          </w:p>
        </w:tc>
        <w:tc>
          <w:tcPr>
            <w:tcW w:w="450" w:type="pct"/>
            <w:vAlign w:val="center"/>
          </w:tcPr>
          <w:p w14:paraId="46E51BEC" w14:textId="1DBCA3D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董家成</w:t>
            </w:r>
          </w:p>
        </w:tc>
        <w:tc>
          <w:tcPr>
            <w:tcW w:w="394" w:type="pct"/>
            <w:vAlign w:val="center"/>
          </w:tcPr>
          <w:p w14:paraId="5E6CF45D" w14:textId="28BF091F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14E78681" w14:textId="43CDB078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11FB9DD" w14:textId="5822C7EB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92A1334" w14:textId="495C64C0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E2F630C" w14:textId="7892068B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84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AF77CD4" w14:textId="1511F8D0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125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37CB712" w14:textId="6D82EFD8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355</w:t>
            </w:r>
          </w:p>
        </w:tc>
      </w:tr>
      <w:tr w:rsidR="00267654" w:rsidRPr="00834A6F" w14:paraId="0A114CF1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49BC8EB6" w14:textId="0577C7FE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27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61BBAA0A" w14:textId="5AFE170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102484122412174</w:t>
            </w:r>
          </w:p>
        </w:tc>
        <w:tc>
          <w:tcPr>
            <w:tcW w:w="450" w:type="pct"/>
            <w:vAlign w:val="center"/>
          </w:tcPr>
          <w:p w14:paraId="77773E3C" w14:textId="2A3589EE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金浏阳</w:t>
            </w:r>
          </w:p>
        </w:tc>
        <w:tc>
          <w:tcPr>
            <w:tcW w:w="394" w:type="pct"/>
            <w:vAlign w:val="center"/>
          </w:tcPr>
          <w:p w14:paraId="349B869F" w14:textId="44F7CD00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4D88614B" w14:textId="718057EE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4096ACB" w14:textId="533818B8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8529A7A" w14:textId="2A193060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3FD2505" w14:textId="23618B13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181FD77" w14:textId="70211438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2E5B777" w14:textId="40118AA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354</w:t>
            </w:r>
          </w:p>
        </w:tc>
      </w:tr>
      <w:tr w:rsidR="00267654" w:rsidRPr="00834A6F" w14:paraId="02FE8B3A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54C15CB1" w14:textId="5F4020F5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28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190DD369" w14:textId="0F83CBE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102484122400985</w:t>
            </w:r>
          </w:p>
        </w:tc>
        <w:tc>
          <w:tcPr>
            <w:tcW w:w="450" w:type="pct"/>
            <w:vAlign w:val="center"/>
          </w:tcPr>
          <w:p w14:paraId="42742635" w14:textId="6DD7907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刘思涵</w:t>
            </w:r>
          </w:p>
        </w:tc>
        <w:tc>
          <w:tcPr>
            <w:tcW w:w="394" w:type="pct"/>
            <w:vAlign w:val="center"/>
          </w:tcPr>
          <w:p w14:paraId="7CEA8888" w14:textId="63BA4AFB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4C84BBF9" w14:textId="7CDB7365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B2C0EF5" w14:textId="7C00E821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4469C22" w14:textId="49D6346C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3E070A3" w14:textId="39A5E595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81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44DDE1A" w14:textId="2C655082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118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4E70D2" w14:textId="45CE5ABA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351</w:t>
            </w:r>
          </w:p>
        </w:tc>
      </w:tr>
      <w:tr w:rsidR="00267654" w:rsidRPr="00834A6F" w14:paraId="45669C3E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7A2FE724" w14:textId="3A3D2DFF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29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1AC33D54" w14:textId="548EA06E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102484122413321</w:t>
            </w:r>
          </w:p>
        </w:tc>
        <w:tc>
          <w:tcPr>
            <w:tcW w:w="450" w:type="pct"/>
            <w:vAlign w:val="center"/>
          </w:tcPr>
          <w:p w14:paraId="4F1483A0" w14:textId="5F2E466A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陈化晚</w:t>
            </w:r>
          </w:p>
        </w:tc>
        <w:tc>
          <w:tcPr>
            <w:tcW w:w="394" w:type="pct"/>
            <w:vAlign w:val="center"/>
          </w:tcPr>
          <w:p w14:paraId="610A6F3C" w14:textId="09E6DF55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685A3007" w14:textId="79127A3F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6F17793" w14:textId="187B60B3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71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88525FB" w14:textId="50395F4F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70EF763" w14:textId="440A40F3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4354556" w14:textId="586A8FA7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113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B1F32B" w14:textId="0B15F0A8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347</w:t>
            </w:r>
          </w:p>
        </w:tc>
      </w:tr>
      <w:tr w:rsidR="00267654" w:rsidRPr="00834A6F" w14:paraId="3C0FCBB9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0C84BE62" w14:textId="581A650E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30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5B88707E" w14:textId="592A5658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102484122420398</w:t>
            </w:r>
          </w:p>
        </w:tc>
        <w:tc>
          <w:tcPr>
            <w:tcW w:w="450" w:type="pct"/>
            <w:vAlign w:val="center"/>
          </w:tcPr>
          <w:p w14:paraId="1C508923" w14:textId="427E3629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林志翔</w:t>
            </w:r>
          </w:p>
        </w:tc>
        <w:tc>
          <w:tcPr>
            <w:tcW w:w="394" w:type="pct"/>
            <w:vAlign w:val="center"/>
          </w:tcPr>
          <w:p w14:paraId="58A9C4C0" w14:textId="54E8AFD5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03EDED12" w14:textId="7DAE5C69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9AC6D8E" w14:textId="63BE2197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6F3CC42" w14:textId="101B7F6A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1EFDA7E" w14:textId="09F3CC05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99DD76F" w14:textId="68E68C5E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106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5E97FC" w14:textId="6FA3E6F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345</w:t>
            </w:r>
          </w:p>
        </w:tc>
      </w:tr>
      <w:tr w:rsidR="00267654" w:rsidRPr="00834A6F" w14:paraId="4B12B764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45075186" w14:textId="07A3A6A0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31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44CF5FF1" w14:textId="6DE23F2D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102484122410534</w:t>
            </w:r>
          </w:p>
        </w:tc>
        <w:tc>
          <w:tcPr>
            <w:tcW w:w="450" w:type="pct"/>
            <w:vAlign w:val="center"/>
          </w:tcPr>
          <w:p w14:paraId="62A0675B" w14:textId="2D6989D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马思思</w:t>
            </w:r>
          </w:p>
        </w:tc>
        <w:tc>
          <w:tcPr>
            <w:tcW w:w="394" w:type="pct"/>
            <w:vAlign w:val="center"/>
          </w:tcPr>
          <w:p w14:paraId="3EAA00D9" w14:textId="251C26C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1AEF692A" w14:textId="440852DF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DA22C0C" w14:textId="7DE04C05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180C69E" w14:textId="20D1684F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450516C" w14:textId="1C9B685B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87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85074A6" w14:textId="10FF33BE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107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197F67F" w14:textId="2970BAD8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343</w:t>
            </w:r>
          </w:p>
        </w:tc>
      </w:tr>
      <w:tr w:rsidR="00267654" w:rsidRPr="00834A6F" w14:paraId="1CEF58C8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28124C39" w14:textId="2C3C081E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32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6102F8D4" w14:textId="6C5B4CB0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102484122411486</w:t>
            </w:r>
          </w:p>
        </w:tc>
        <w:tc>
          <w:tcPr>
            <w:tcW w:w="450" w:type="pct"/>
            <w:vAlign w:val="center"/>
          </w:tcPr>
          <w:p w14:paraId="4A10B9DA" w14:textId="7F6DA29E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丁一潇</w:t>
            </w:r>
          </w:p>
        </w:tc>
        <w:tc>
          <w:tcPr>
            <w:tcW w:w="394" w:type="pct"/>
            <w:vAlign w:val="center"/>
          </w:tcPr>
          <w:p w14:paraId="7EB6BC0E" w14:textId="0E5FFFCB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43595973" w14:textId="13E4CCDD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5C96E10" w14:textId="64BCBA7F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B903B1F" w14:textId="374B85A9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738EFE6" w14:textId="675370F8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85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E582A04" w14:textId="0721CC5D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111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7509EAA" w14:textId="36A9BF5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343</w:t>
            </w:r>
          </w:p>
        </w:tc>
      </w:tr>
      <w:tr w:rsidR="00267654" w:rsidRPr="00834A6F" w14:paraId="03233AA7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252DC0D5" w14:textId="16101F06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33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674B6C7D" w14:textId="442398A8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102484122412173</w:t>
            </w:r>
          </w:p>
        </w:tc>
        <w:tc>
          <w:tcPr>
            <w:tcW w:w="450" w:type="pct"/>
            <w:vAlign w:val="center"/>
          </w:tcPr>
          <w:p w14:paraId="538DF1B1" w14:textId="4B7FE905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范劲松</w:t>
            </w:r>
          </w:p>
        </w:tc>
        <w:tc>
          <w:tcPr>
            <w:tcW w:w="394" w:type="pct"/>
            <w:vAlign w:val="center"/>
          </w:tcPr>
          <w:p w14:paraId="077DFDED" w14:textId="4B940404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078332C9" w14:textId="086ADD1B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F3FF9A6" w14:textId="291E1EE2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4592AB9" w14:textId="03939960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BC8D7BE" w14:textId="506FA01C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81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3097A5F" w14:textId="655E40C4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115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DA8935C" w14:textId="6BE77CF0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341</w:t>
            </w:r>
          </w:p>
        </w:tc>
      </w:tr>
      <w:tr w:rsidR="00267654" w:rsidRPr="00834A6F" w14:paraId="5D709D5E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798DD3A2" w14:textId="0382DE88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34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50FCEC2F" w14:textId="02B2540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102484122410824</w:t>
            </w:r>
          </w:p>
        </w:tc>
        <w:tc>
          <w:tcPr>
            <w:tcW w:w="450" w:type="pct"/>
            <w:vAlign w:val="center"/>
          </w:tcPr>
          <w:p w14:paraId="11FD9B12" w14:textId="66951F0A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谢士博</w:t>
            </w:r>
          </w:p>
        </w:tc>
        <w:tc>
          <w:tcPr>
            <w:tcW w:w="394" w:type="pct"/>
            <w:vAlign w:val="center"/>
          </w:tcPr>
          <w:p w14:paraId="4932CCC4" w14:textId="06B10B83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3CE66321" w14:textId="511344A1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D75C05A" w14:textId="2AB0E5F2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96134F4" w14:textId="5F7237F9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1396304" w14:textId="3BDA3B1A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83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19832EC" w14:textId="3E1A20A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126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6E6507E" w14:textId="0B634FBB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340</w:t>
            </w:r>
          </w:p>
        </w:tc>
      </w:tr>
      <w:tr w:rsidR="00267654" w:rsidRPr="00834A6F" w14:paraId="2D47328C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44520B75" w14:textId="4E9FC778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35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1A8E63AB" w14:textId="56C285C3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102484122412563</w:t>
            </w:r>
          </w:p>
        </w:tc>
        <w:tc>
          <w:tcPr>
            <w:tcW w:w="450" w:type="pct"/>
            <w:vAlign w:val="center"/>
          </w:tcPr>
          <w:p w14:paraId="63925AA1" w14:textId="30EC9185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邢希</w:t>
            </w:r>
          </w:p>
        </w:tc>
        <w:tc>
          <w:tcPr>
            <w:tcW w:w="394" w:type="pct"/>
            <w:vAlign w:val="center"/>
          </w:tcPr>
          <w:p w14:paraId="00ABC595" w14:textId="6B3CBC7D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04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58C7989A" w14:textId="1417E5BF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材料工程（四川研究院联培基地）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C3643FA" w14:textId="7BF68116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55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8DAD909" w14:textId="3AC32620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EC51AFE" w14:textId="6B9A5A49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94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AA94B41" w14:textId="1B86995C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117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BB8D34F" w14:textId="15B61533" w:rsidR="00267654" w:rsidRPr="00834A6F" w:rsidRDefault="00267654" w:rsidP="00834A6F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336</w:t>
            </w:r>
          </w:p>
        </w:tc>
      </w:tr>
      <w:tr w:rsidR="00267654" w:rsidRPr="00834A6F" w14:paraId="32ADE476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1CC6F17A" w14:textId="62B42C0B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36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172A8667" w14:textId="13AFCE9F" w:rsidR="00267654" w:rsidRPr="00834A6F" w:rsidRDefault="00267654" w:rsidP="00834A6F">
            <w:pPr>
              <w:snapToGrid w:val="0"/>
              <w:rPr>
                <w:rFonts w:ascii="宋体" w:eastAsia="宋体" w:hAnsi="宋体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102484122418580</w:t>
            </w:r>
          </w:p>
        </w:tc>
        <w:tc>
          <w:tcPr>
            <w:tcW w:w="450" w:type="pct"/>
            <w:vAlign w:val="center"/>
          </w:tcPr>
          <w:p w14:paraId="5572CFEB" w14:textId="549DC92D" w:rsidR="00267654" w:rsidRPr="00834A6F" w:rsidRDefault="00267654" w:rsidP="00834A6F">
            <w:pPr>
              <w:snapToGrid w:val="0"/>
              <w:rPr>
                <w:rFonts w:ascii="宋体" w:eastAsia="宋体" w:hAnsi="宋体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李若冰</w:t>
            </w:r>
          </w:p>
        </w:tc>
        <w:tc>
          <w:tcPr>
            <w:tcW w:w="394" w:type="pct"/>
            <w:vAlign w:val="center"/>
          </w:tcPr>
          <w:p w14:paraId="309F548C" w14:textId="73D59E3C" w:rsidR="00267654" w:rsidRPr="00834A6F" w:rsidRDefault="00267654" w:rsidP="00834A6F">
            <w:pPr>
              <w:snapToGrid w:val="0"/>
              <w:rPr>
                <w:rFonts w:ascii="宋体" w:eastAsia="宋体" w:hAnsi="宋体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6B7B4118" w14:textId="6524596F" w:rsidR="00267654" w:rsidRPr="00834A6F" w:rsidRDefault="00267654" w:rsidP="00834A6F">
            <w:pPr>
              <w:snapToGrid w:val="0"/>
              <w:rPr>
                <w:rFonts w:ascii="宋体" w:eastAsia="宋体" w:hAnsi="宋体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27D256F" w14:textId="0557F08A" w:rsidR="00267654" w:rsidRPr="00834A6F" w:rsidRDefault="00267654" w:rsidP="00834A6F">
            <w:pPr>
              <w:snapToGrid w:val="0"/>
              <w:rPr>
                <w:rFonts w:ascii="宋体" w:eastAsia="宋体" w:hAnsi="宋体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6120CEF" w14:textId="19B39BA7" w:rsidR="00267654" w:rsidRPr="00834A6F" w:rsidRDefault="00267654" w:rsidP="00834A6F">
            <w:pPr>
              <w:snapToGrid w:val="0"/>
              <w:rPr>
                <w:rFonts w:ascii="宋体" w:eastAsia="宋体" w:hAnsi="宋体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D86FF2C" w14:textId="1A670E04" w:rsidR="00267654" w:rsidRPr="00834A6F" w:rsidRDefault="00267654" w:rsidP="00834A6F">
            <w:pPr>
              <w:snapToGrid w:val="0"/>
              <w:rPr>
                <w:rFonts w:ascii="宋体" w:eastAsia="宋体" w:hAnsi="宋体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EF8065C" w14:textId="7E9179B4" w:rsidR="00267654" w:rsidRPr="00834A6F" w:rsidRDefault="00267654" w:rsidP="00834A6F">
            <w:pPr>
              <w:snapToGrid w:val="0"/>
              <w:rPr>
                <w:rFonts w:ascii="宋体" w:eastAsia="宋体" w:hAnsi="宋体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98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C18ED4A" w14:textId="2DF6EED2" w:rsidR="00267654" w:rsidRPr="00834A6F" w:rsidRDefault="00267654" w:rsidP="00834A6F">
            <w:pPr>
              <w:snapToGrid w:val="0"/>
              <w:rPr>
                <w:rFonts w:ascii="宋体" w:eastAsia="宋体" w:hAnsi="宋体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336</w:t>
            </w:r>
          </w:p>
        </w:tc>
      </w:tr>
      <w:tr w:rsidR="00267654" w:rsidRPr="00834A6F" w14:paraId="7777ADA8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59B2D0DE" w14:textId="350A9FF4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37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C03AD24" w14:textId="4162A592" w:rsidR="00267654" w:rsidRPr="00834A6F" w:rsidRDefault="00267654" w:rsidP="00834A6F">
            <w:pPr>
              <w:snapToGrid w:val="0"/>
              <w:rPr>
                <w:rFonts w:ascii="宋体" w:eastAsia="宋体" w:hAnsi="宋体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102484122421435</w:t>
            </w:r>
          </w:p>
        </w:tc>
        <w:tc>
          <w:tcPr>
            <w:tcW w:w="450" w:type="pct"/>
            <w:vAlign w:val="center"/>
          </w:tcPr>
          <w:p w14:paraId="74160568" w14:textId="638A29F6" w:rsidR="00267654" w:rsidRPr="00834A6F" w:rsidRDefault="00267654" w:rsidP="00834A6F">
            <w:pPr>
              <w:snapToGrid w:val="0"/>
              <w:rPr>
                <w:rFonts w:ascii="宋体" w:eastAsia="宋体" w:hAnsi="宋体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李羿颉</w:t>
            </w:r>
          </w:p>
        </w:tc>
        <w:tc>
          <w:tcPr>
            <w:tcW w:w="394" w:type="pct"/>
            <w:vAlign w:val="center"/>
          </w:tcPr>
          <w:p w14:paraId="0BDA63FD" w14:textId="3E87D80F" w:rsidR="00267654" w:rsidRPr="00834A6F" w:rsidRDefault="00267654" w:rsidP="00834A6F">
            <w:pPr>
              <w:snapToGrid w:val="0"/>
              <w:rPr>
                <w:rFonts w:ascii="宋体" w:eastAsia="宋体" w:hAnsi="宋体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543AA877" w14:textId="7C787E07" w:rsidR="00267654" w:rsidRPr="00834A6F" w:rsidRDefault="00267654" w:rsidP="00834A6F">
            <w:pPr>
              <w:snapToGrid w:val="0"/>
              <w:rPr>
                <w:rFonts w:ascii="宋体" w:eastAsia="宋体" w:hAnsi="宋体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95DC8FA" w14:textId="7534AEA6" w:rsidR="00267654" w:rsidRPr="00834A6F" w:rsidRDefault="00267654" w:rsidP="00834A6F">
            <w:pPr>
              <w:snapToGrid w:val="0"/>
              <w:rPr>
                <w:rFonts w:ascii="宋体" w:eastAsia="宋体" w:hAnsi="宋体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DF4004D" w14:textId="011D17A3" w:rsidR="00267654" w:rsidRPr="00834A6F" w:rsidRDefault="00267654" w:rsidP="00834A6F">
            <w:pPr>
              <w:snapToGrid w:val="0"/>
              <w:rPr>
                <w:rFonts w:ascii="宋体" w:eastAsia="宋体" w:hAnsi="宋体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4BC6FE1" w14:textId="5420691C" w:rsidR="00267654" w:rsidRPr="00834A6F" w:rsidRDefault="00267654" w:rsidP="00834A6F">
            <w:pPr>
              <w:snapToGrid w:val="0"/>
              <w:rPr>
                <w:rFonts w:ascii="宋体" w:eastAsia="宋体" w:hAnsi="宋体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78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C1CBF69" w14:textId="7A6D270B" w:rsidR="00267654" w:rsidRPr="00834A6F" w:rsidRDefault="00267654" w:rsidP="00834A6F">
            <w:pPr>
              <w:snapToGrid w:val="0"/>
              <w:rPr>
                <w:rFonts w:ascii="宋体" w:eastAsia="宋体" w:hAnsi="宋体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108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5E81396" w14:textId="487FCE6D" w:rsidR="00267654" w:rsidRPr="00834A6F" w:rsidRDefault="00267654" w:rsidP="00834A6F">
            <w:pPr>
              <w:snapToGrid w:val="0"/>
              <w:rPr>
                <w:rFonts w:ascii="宋体" w:eastAsia="宋体" w:hAnsi="宋体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335</w:t>
            </w:r>
          </w:p>
        </w:tc>
      </w:tr>
      <w:tr w:rsidR="00267654" w:rsidRPr="00834A6F" w14:paraId="1CAD739D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11A377DA" w14:textId="73A71413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38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47399C71" w14:textId="1DA5A807" w:rsidR="00267654" w:rsidRPr="00834A6F" w:rsidRDefault="00267654" w:rsidP="00834A6F">
            <w:pPr>
              <w:snapToGrid w:val="0"/>
              <w:rPr>
                <w:rFonts w:ascii="宋体" w:eastAsia="宋体" w:hAnsi="宋体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102484122422005</w:t>
            </w:r>
          </w:p>
        </w:tc>
        <w:tc>
          <w:tcPr>
            <w:tcW w:w="450" w:type="pct"/>
            <w:vAlign w:val="center"/>
          </w:tcPr>
          <w:p w14:paraId="08338860" w14:textId="68AA76B3" w:rsidR="00267654" w:rsidRPr="00834A6F" w:rsidRDefault="00267654" w:rsidP="00834A6F">
            <w:pPr>
              <w:snapToGrid w:val="0"/>
              <w:rPr>
                <w:rFonts w:ascii="宋体" w:eastAsia="宋体" w:hAnsi="宋体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楚佳明</w:t>
            </w:r>
          </w:p>
        </w:tc>
        <w:tc>
          <w:tcPr>
            <w:tcW w:w="394" w:type="pct"/>
            <w:vAlign w:val="center"/>
          </w:tcPr>
          <w:p w14:paraId="3C037EE0" w14:textId="3587D6CB" w:rsidR="00267654" w:rsidRPr="00834A6F" w:rsidRDefault="00267654" w:rsidP="00834A6F">
            <w:pPr>
              <w:snapToGrid w:val="0"/>
              <w:rPr>
                <w:rFonts w:ascii="宋体" w:eastAsia="宋体" w:hAnsi="宋体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6D273376" w14:textId="3747F427" w:rsidR="00267654" w:rsidRPr="00834A6F" w:rsidRDefault="00267654" w:rsidP="00834A6F">
            <w:pPr>
              <w:snapToGrid w:val="0"/>
              <w:rPr>
                <w:rFonts w:ascii="宋体" w:eastAsia="宋体" w:hAnsi="宋体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3EE18C7" w14:textId="6A1F0822" w:rsidR="00267654" w:rsidRPr="00834A6F" w:rsidRDefault="00267654" w:rsidP="00834A6F">
            <w:pPr>
              <w:snapToGrid w:val="0"/>
              <w:rPr>
                <w:rFonts w:ascii="宋体" w:eastAsia="宋体" w:hAnsi="宋体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61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03934C7" w14:textId="4387E6B4" w:rsidR="00267654" w:rsidRPr="00834A6F" w:rsidRDefault="00267654" w:rsidP="00834A6F">
            <w:pPr>
              <w:snapToGrid w:val="0"/>
              <w:rPr>
                <w:rFonts w:ascii="宋体" w:eastAsia="宋体" w:hAnsi="宋体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63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DAA8FC3" w14:textId="4FAA65E0" w:rsidR="00267654" w:rsidRPr="00834A6F" w:rsidRDefault="00267654" w:rsidP="00834A6F">
            <w:pPr>
              <w:snapToGrid w:val="0"/>
              <w:rPr>
                <w:rFonts w:ascii="宋体" w:eastAsia="宋体" w:hAnsi="宋体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94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359DAAC" w14:textId="57131E16" w:rsidR="00267654" w:rsidRPr="00834A6F" w:rsidRDefault="00267654" w:rsidP="00834A6F">
            <w:pPr>
              <w:snapToGrid w:val="0"/>
              <w:rPr>
                <w:rFonts w:ascii="宋体" w:eastAsia="宋体" w:hAnsi="宋体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117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26C01E" w14:textId="1376186C" w:rsidR="00267654" w:rsidRPr="00834A6F" w:rsidRDefault="00267654" w:rsidP="00834A6F">
            <w:pPr>
              <w:snapToGrid w:val="0"/>
              <w:rPr>
                <w:rFonts w:ascii="宋体" w:eastAsia="宋体" w:hAnsi="宋体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335</w:t>
            </w:r>
          </w:p>
        </w:tc>
      </w:tr>
      <w:tr w:rsidR="00267654" w:rsidRPr="00834A6F" w14:paraId="48D657C4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6515D711" w14:textId="6BBA2532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39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11E88729" w14:textId="6D9E321C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102484122400986</w:t>
            </w:r>
          </w:p>
        </w:tc>
        <w:tc>
          <w:tcPr>
            <w:tcW w:w="450" w:type="pct"/>
            <w:vAlign w:val="center"/>
          </w:tcPr>
          <w:p w14:paraId="2095FD86" w14:textId="26F42B7D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陈增汲</w:t>
            </w:r>
          </w:p>
        </w:tc>
        <w:tc>
          <w:tcPr>
            <w:tcW w:w="394" w:type="pct"/>
            <w:vAlign w:val="center"/>
          </w:tcPr>
          <w:p w14:paraId="352BB80D" w14:textId="5E6E3DCE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6940914E" w14:textId="4645E62C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D133B38" w14:textId="3493A653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58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5D3C40A" w14:textId="1F6095BF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8146E4C" w14:textId="575D80D3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79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2D8626E" w14:textId="39240096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117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244E384" w14:textId="35373D7B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333</w:t>
            </w:r>
          </w:p>
        </w:tc>
      </w:tr>
      <w:tr w:rsidR="00267654" w:rsidRPr="00834A6F" w14:paraId="03F798D8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1C6F4F1F" w14:textId="5F31D896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40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753B2B94" w14:textId="0F7F2256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102484122412171</w:t>
            </w:r>
          </w:p>
        </w:tc>
        <w:tc>
          <w:tcPr>
            <w:tcW w:w="450" w:type="pct"/>
            <w:vAlign w:val="center"/>
          </w:tcPr>
          <w:p w14:paraId="7A03CC5E" w14:textId="26ABEB7A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施金言</w:t>
            </w:r>
          </w:p>
        </w:tc>
        <w:tc>
          <w:tcPr>
            <w:tcW w:w="394" w:type="pct"/>
            <w:vAlign w:val="center"/>
          </w:tcPr>
          <w:p w14:paraId="7EC418DF" w14:textId="029BF3C4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43FB246A" w14:textId="33E34826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4B0C4A9" w14:textId="233E59FF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C754C2D" w14:textId="2A0F5BF6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AF850D0" w14:textId="2A47BB6B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78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340F5B5" w14:textId="1CEDC38D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103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E1EF8CC" w14:textId="6873BD3B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332</w:t>
            </w:r>
          </w:p>
        </w:tc>
      </w:tr>
      <w:tr w:rsidR="00267654" w:rsidRPr="00834A6F" w14:paraId="4C3BE68E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674C6422" w14:textId="164EE237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41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78AA69C7" w14:textId="30C0EC66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102484122417326</w:t>
            </w:r>
          </w:p>
        </w:tc>
        <w:tc>
          <w:tcPr>
            <w:tcW w:w="450" w:type="pct"/>
            <w:vAlign w:val="center"/>
          </w:tcPr>
          <w:p w14:paraId="3CA8FA0B" w14:textId="68EFA278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韩晶</w:t>
            </w:r>
          </w:p>
        </w:tc>
        <w:tc>
          <w:tcPr>
            <w:tcW w:w="394" w:type="pct"/>
            <w:vAlign w:val="center"/>
          </w:tcPr>
          <w:p w14:paraId="398D507D" w14:textId="31539826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7D5592BD" w14:textId="6F00B914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6EB59DD" w14:textId="3B2F6570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DE36135" w14:textId="24534DD6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73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714F3A3" w14:textId="2ADDBD8C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87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9D395B2" w14:textId="17BD5D2F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522B392" w14:textId="56AC85D3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332</w:t>
            </w:r>
          </w:p>
        </w:tc>
      </w:tr>
      <w:tr w:rsidR="00267654" w:rsidRPr="00834A6F" w14:paraId="6B454026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2704CAF7" w14:textId="6B4904C9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42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7DEB2916" w14:textId="372A75ED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102484122415372</w:t>
            </w:r>
          </w:p>
        </w:tc>
        <w:tc>
          <w:tcPr>
            <w:tcW w:w="450" w:type="pct"/>
            <w:vAlign w:val="center"/>
          </w:tcPr>
          <w:p w14:paraId="41943C82" w14:textId="1C2DBB89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黄明珠</w:t>
            </w:r>
          </w:p>
        </w:tc>
        <w:tc>
          <w:tcPr>
            <w:tcW w:w="394" w:type="pct"/>
            <w:vAlign w:val="center"/>
          </w:tcPr>
          <w:p w14:paraId="6EE22974" w14:textId="09C914DA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03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755D4C5C" w14:textId="0231A7EC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材料工程（内蒙古研究院联培基地）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7476421" w14:textId="3396E0DF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8D8FF76" w14:textId="3E3D9019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7CD118F" w14:textId="5ACDD4B0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1275D91" w14:textId="25655A53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104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E3D2325" w14:textId="3C46FBB1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329</w:t>
            </w:r>
          </w:p>
        </w:tc>
      </w:tr>
      <w:tr w:rsidR="00267654" w:rsidRPr="00834A6F" w14:paraId="224DAD5D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63EF8E1B" w14:textId="6B4984AF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43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782B921F" w14:textId="4FD8626A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102484122416355</w:t>
            </w:r>
          </w:p>
        </w:tc>
        <w:tc>
          <w:tcPr>
            <w:tcW w:w="450" w:type="pct"/>
            <w:vAlign w:val="center"/>
          </w:tcPr>
          <w:p w14:paraId="3A91BA2E" w14:textId="4B4EFC5C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况代东</w:t>
            </w:r>
          </w:p>
        </w:tc>
        <w:tc>
          <w:tcPr>
            <w:tcW w:w="394" w:type="pct"/>
            <w:vAlign w:val="center"/>
          </w:tcPr>
          <w:p w14:paraId="03A04790" w14:textId="4603A91A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05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36E6126A" w14:textId="157B3646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材料工程（上海卫星工程研究</w:t>
            </w: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lastRenderedPageBreak/>
              <w:t>所联培基地）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35D41B4" w14:textId="0A329177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lastRenderedPageBreak/>
              <w:t>67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BAE5E06" w14:textId="510345BD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B59D889" w14:textId="059756C1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0D4B6C5" w14:textId="19E7DD97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B74637B" w14:textId="6F2CBB86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329</w:t>
            </w:r>
          </w:p>
        </w:tc>
      </w:tr>
      <w:tr w:rsidR="00267654" w:rsidRPr="00834A6F" w14:paraId="5DA5A1F4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77A04622" w14:textId="7E741C8A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lastRenderedPageBreak/>
              <w:t>44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5AAF78EA" w14:textId="5F5054A1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102484122418780</w:t>
            </w:r>
          </w:p>
        </w:tc>
        <w:tc>
          <w:tcPr>
            <w:tcW w:w="450" w:type="pct"/>
            <w:vAlign w:val="center"/>
          </w:tcPr>
          <w:p w14:paraId="18BE9EDF" w14:textId="45276946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祖渝</w:t>
            </w:r>
          </w:p>
        </w:tc>
        <w:tc>
          <w:tcPr>
            <w:tcW w:w="394" w:type="pct"/>
            <w:vAlign w:val="center"/>
          </w:tcPr>
          <w:p w14:paraId="63E1A022" w14:textId="32DDCE28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61C9315C" w14:textId="023AAD40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E777DAB" w14:textId="2223036F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62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91D14DD" w14:textId="344787A0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BB632FB" w14:textId="372AD7D9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83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7CEB914" w14:textId="01A767B1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9EEB56" w14:textId="0E41AC33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329</w:t>
            </w:r>
          </w:p>
        </w:tc>
      </w:tr>
      <w:tr w:rsidR="00267654" w:rsidRPr="00834A6F" w14:paraId="27018842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0F074611" w14:textId="4777DAC9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45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2517C674" w14:textId="24683AF3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102484122413552</w:t>
            </w:r>
          </w:p>
        </w:tc>
        <w:tc>
          <w:tcPr>
            <w:tcW w:w="450" w:type="pct"/>
            <w:vAlign w:val="center"/>
          </w:tcPr>
          <w:p w14:paraId="1C252689" w14:textId="15CB8738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王政清</w:t>
            </w:r>
          </w:p>
        </w:tc>
        <w:tc>
          <w:tcPr>
            <w:tcW w:w="394" w:type="pct"/>
            <w:vAlign w:val="center"/>
          </w:tcPr>
          <w:p w14:paraId="584419CE" w14:textId="20152620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479ECAFA" w14:textId="6664641B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1DDBC2D" w14:textId="0877CB2B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66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288DEA5" w14:textId="76B9D6CB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7D220AD" w14:textId="52722BB5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99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33C8AA7" w14:textId="0103AE07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96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4A0019B" w14:textId="0537EBE8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328</w:t>
            </w:r>
          </w:p>
        </w:tc>
      </w:tr>
      <w:tr w:rsidR="00267654" w:rsidRPr="00834A6F" w14:paraId="7BE10694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7E0E7DEF" w14:textId="5C112636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46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D022C2B" w14:textId="2BF12160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102484122413163</w:t>
            </w:r>
          </w:p>
        </w:tc>
        <w:tc>
          <w:tcPr>
            <w:tcW w:w="450" w:type="pct"/>
            <w:vAlign w:val="center"/>
          </w:tcPr>
          <w:p w14:paraId="2765284B" w14:textId="22B93DC2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陈恒越</w:t>
            </w:r>
          </w:p>
        </w:tc>
        <w:tc>
          <w:tcPr>
            <w:tcW w:w="394" w:type="pct"/>
            <w:vAlign w:val="center"/>
          </w:tcPr>
          <w:p w14:paraId="6EC78156" w14:textId="34613F6B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76B9B401" w14:textId="11CABD06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D3B7CA1" w14:textId="4D61E0F3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E290679" w14:textId="3EFF9C0F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6EA55EF" w14:textId="6F12B480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89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6EF5C9B" w14:textId="3BA39686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7C09BA6" w14:textId="0DD26E9F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327</w:t>
            </w:r>
          </w:p>
        </w:tc>
      </w:tr>
      <w:tr w:rsidR="00267654" w:rsidRPr="00834A6F" w14:paraId="6D822445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32427929" w14:textId="18F3D39D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47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B2EF7B5" w14:textId="39AAA38C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102484122421931</w:t>
            </w:r>
          </w:p>
        </w:tc>
        <w:tc>
          <w:tcPr>
            <w:tcW w:w="450" w:type="pct"/>
            <w:vAlign w:val="center"/>
          </w:tcPr>
          <w:p w14:paraId="13E19E1E" w14:textId="5B265918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刘子杰</w:t>
            </w:r>
          </w:p>
        </w:tc>
        <w:tc>
          <w:tcPr>
            <w:tcW w:w="394" w:type="pct"/>
            <w:vAlign w:val="center"/>
          </w:tcPr>
          <w:p w14:paraId="517BA3B0" w14:textId="29C237CB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0F437906" w14:textId="1AE32B75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A8685BE" w14:textId="5CEA785E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67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5C58419" w14:textId="2A18873D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5695DCC" w14:textId="0A0907E1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81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63FFCC1" w14:textId="177FF89D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FD040F1" w14:textId="23716984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327</w:t>
            </w:r>
          </w:p>
        </w:tc>
      </w:tr>
      <w:tr w:rsidR="00267654" w:rsidRPr="00834A6F" w14:paraId="30DE7D71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5D661621" w14:textId="5D09FA63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48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06BC58F" w14:textId="29E0FEBA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102484122410879</w:t>
            </w:r>
          </w:p>
        </w:tc>
        <w:tc>
          <w:tcPr>
            <w:tcW w:w="450" w:type="pct"/>
            <w:vAlign w:val="center"/>
          </w:tcPr>
          <w:p w14:paraId="3186C30F" w14:textId="7E66AC0B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冯辉</w:t>
            </w:r>
          </w:p>
        </w:tc>
        <w:tc>
          <w:tcPr>
            <w:tcW w:w="394" w:type="pct"/>
            <w:vAlign w:val="center"/>
          </w:tcPr>
          <w:p w14:paraId="19F5F490" w14:textId="1806F0A3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0BB3F130" w14:textId="5D4A5B7B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1386CBF" w14:textId="50E9B58F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CB0989B" w14:textId="30E7092A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58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DDB3525" w14:textId="2A575E69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83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D92A72E" w14:textId="74CDA6ED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116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E246847" w14:textId="1089C890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326</w:t>
            </w:r>
          </w:p>
        </w:tc>
      </w:tr>
      <w:tr w:rsidR="00267654" w:rsidRPr="00834A6F" w14:paraId="5AEF5D55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0CAE5EEC" w14:textId="62D78553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49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187C3EA1" w14:textId="7CB7C3DB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102484122421516</w:t>
            </w:r>
          </w:p>
        </w:tc>
        <w:tc>
          <w:tcPr>
            <w:tcW w:w="450" w:type="pct"/>
            <w:vAlign w:val="center"/>
          </w:tcPr>
          <w:p w14:paraId="717B777C" w14:textId="5B423C1A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杨晨</w:t>
            </w:r>
          </w:p>
        </w:tc>
        <w:tc>
          <w:tcPr>
            <w:tcW w:w="394" w:type="pct"/>
            <w:vAlign w:val="center"/>
          </w:tcPr>
          <w:p w14:paraId="28A3B773" w14:textId="08A4555A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2BC183BB" w14:textId="236B251B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9E76551" w14:textId="10DFF689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D2699BB" w14:textId="7B019E69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CE49BCF" w14:textId="08272EA4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91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93A3E38" w14:textId="6234ECDE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89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A71EB5F" w14:textId="236FEFB2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326</w:t>
            </w:r>
          </w:p>
        </w:tc>
      </w:tr>
      <w:tr w:rsidR="00267654" w:rsidRPr="00834A6F" w14:paraId="7AA00D49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7A7BFC4C" w14:textId="0122A76F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50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18AEB52" w14:textId="3EF0D463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102484122418822</w:t>
            </w:r>
          </w:p>
        </w:tc>
        <w:tc>
          <w:tcPr>
            <w:tcW w:w="450" w:type="pct"/>
            <w:vAlign w:val="center"/>
          </w:tcPr>
          <w:p w14:paraId="49725812" w14:textId="75D70019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戴瑜</w:t>
            </w:r>
          </w:p>
        </w:tc>
        <w:tc>
          <w:tcPr>
            <w:tcW w:w="394" w:type="pct"/>
            <w:vAlign w:val="center"/>
          </w:tcPr>
          <w:p w14:paraId="42A9759E" w14:textId="607B3441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7A1213D9" w14:textId="71908B56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29069CA" w14:textId="184B3A7C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9372AE6" w14:textId="190F7114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4757C17" w14:textId="0071D16E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107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A266395" w14:textId="297C0F2D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74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DC73442" w14:textId="175EFD41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325</w:t>
            </w:r>
          </w:p>
        </w:tc>
      </w:tr>
      <w:tr w:rsidR="00267654" w:rsidRPr="00834A6F" w14:paraId="49C6130D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683588AB" w14:textId="297DFE7B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51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68C90613" w14:textId="2AB8637A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102484122418837</w:t>
            </w:r>
          </w:p>
        </w:tc>
        <w:tc>
          <w:tcPr>
            <w:tcW w:w="450" w:type="pct"/>
            <w:vAlign w:val="center"/>
          </w:tcPr>
          <w:p w14:paraId="02FAEDB5" w14:textId="19BBD491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孙卓煜</w:t>
            </w:r>
          </w:p>
        </w:tc>
        <w:tc>
          <w:tcPr>
            <w:tcW w:w="394" w:type="pct"/>
            <w:vAlign w:val="center"/>
          </w:tcPr>
          <w:p w14:paraId="6F7DF452" w14:textId="513E4765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4E12D724" w14:textId="5D45CFEC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3D45978" w14:textId="322665AB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4791ED2" w14:textId="0617120D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58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5A02A0A" w14:textId="3E1C2C0A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C79B3FA" w14:textId="59D25D60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117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3FA387E" w14:textId="76551705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324</w:t>
            </w:r>
          </w:p>
        </w:tc>
      </w:tr>
      <w:tr w:rsidR="00267654" w:rsidRPr="00834A6F" w14:paraId="5BAA0331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14740BEC" w14:textId="61986E27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52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42FA135C" w14:textId="1F2550FF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102484122411552</w:t>
            </w:r>
          </w:p>
        </w:tc>
        <w:tc>
          <w:tcPr>
            <w:tcW w:w="450" w:type="pct"/>
            <w:vAlign w:val="center"/>
          </w:tcPr>
          <w:p w14:paraId="0EC58ADD" w14:textId="3F3FD2D3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李昂</w:t>
            </w:r>
          </w:p>
        </w:tc>
        <w:tc>
          <w:tcPr>
            <w:tcW w:w="394" w:type="pct"/>
            <w:vAlign w:val="center"/>
          </w:tcPr>
          <w:p w14:paraId="4B6CFCFA" w14:textId="5A466F98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2F31E19B" w14:textId="5B33F268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7A8C888" w14:textId="39611147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61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121DF5A" w14:textId="5BE0B160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62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B824048" w14:textId="56018EE2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89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EE8FA07" w14:textId="14D35A3B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111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ACC994A" w14:textId="0B395304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323</w:t>
            </w:r>
          </w:p>
        </w:tc>
      </w:tr>
      <w:tr w:rsidR="00267654" w:rsidRPr="00834A6F" w14:paraId="35E49D9B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2EB704AB" w14:textId="2FC6BFB9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53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E3AE6FE" w14:textId="0709C6CC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102484122415098</w:t>
            </w:r>
          </w:p>
        </w:tc>
        <w:tc>
          <w:tcPr>
            <w:tcW w:w="450" w:type="pct"/>
            <w:vAlign w:val="center"/>
          </w:tcPr>
          <w:p w14:paraId="74BC7410" w14:textId="5E331051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段声旭</w:t>
            </w:r>
          </w:p>
        </w:tc>
        <w:tc>
          <w:tcPr>
            <w:tcW w:w="394" w:type="pct"/>
            <w:vAlign w:val="center"/>
          </w:tcPr>
          <w:p w14:paraId="7CBD8930" w14:textId="72E777F7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0E44EE8D" w14:textId="34F2260F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580514C" w14:textId="3132822B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6BB7B52" w14:textId="79B86A8F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64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176C0CD" w14:textId="32DCDFF8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3CF1AF1" w14:textId="5E88F5D9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115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49584E" w14:textId="474C6DFB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323</w:t>
            </w:r>
          </w:p>
        </w:tc>
      </w:tr>
      <w:tr w:rsidR="00267654" w:rsidRPr="00834A6F" w14:paraId="08BBADFB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57D3EB49" w14:textId="76B5ED6D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54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77F63C2A" w14:textId="453851FE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102484122418125</w:t>
            </w:r>
          </w:p>
        </w:tc>
        <w:tc>
          <w:tcPr>
            <w:tcW w:w="450" w:type="pct"/>
            <w:vAlign w:val="center"/>
          </w:tcPr>
          <w:p w14:paraId="3C6EFFA2" w14:textId="65179ED0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吕泽邦</w:t>
            </w:r>
          </w:p>
        </w:tc>
        <w:tc>
          <w:tcPr>
            <w:tcW w:w="394" w:type="pct"/>
            <w:vAlign w:val="center"/>
          </w:tcPr>
          <w:p w14:paraId="0951C4BE" w14:textId="48AAD382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20F56D2A" w14:textId="5C80F5B2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269AA52" w14:textId="5A242274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57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AB7B8E6" w14:textId="374AA80A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77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53D105E" w14:textId="461D50B0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78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2A9DB8F" w14:textId="6DAD4D98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958EEFD" w14:textId="2C86C25F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322</w:t>
            </w:r>
          </w:p>
        </w:tc>
      </w:tr>
      <w:tr w:rsidR="00267654" w:rsidRPr="00834A6F" w14:paraId="39D8CF25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5D8E2DEA" w14:textId="3C626AE7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55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28448DE" w14:textId="35848F05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102484122410604</w:t>
            </w:r>
          </w:p>
        </w:tc>
        <w:tc>
          <w:tcPr>
            <w:tcW w:w="450" w:type="pct"/>
            <w:vAlign w:val="center"/>
          </w:tcPr>
          <w:p w14:paraId="17EC44D8" w14:textId="065A2762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席刚</w:t>
            </w:r>
          </w:p>
        </w:tc>
        <w:tc>
          <w:tcPr>
            <w:tcW w:w="394" w:type="pct"/>
            <w:vAlign w:val="center"/>
          </w:tcPr>
          <w:p w14:paraId="5E19BDED" w14:textId="5A5E94D7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1C98146D" w14:textId="7980DA83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1545F95" w14:textId="48DB7D9E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CE3A3A1" w14:textId="276EFEB3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66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40942C8" w14:textId="682DECDF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74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253F70F" w14:textId="44E50AAB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113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A39AC6E" w14:textId="21D70BED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321</w:t>
            </w:r>
          </w:p>
        </w:tc>
      </w:tr>
      <w:tr w:rsidR="00267654" w:rsidRPr="00834A6F" w14:paraId="18EE735B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686DEFD2" w14:textId="26AC06F2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56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5C9644F9" w14:textId="267F8703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102484122416893</w:t>
            </w:r>
          </w:p>
        </w:tc>
        <w:tc>
          <w:tcPr>
            <w:tcW w:w="450" w:type="pct"/>
            <w:vAlign w:val="center"/>
          </w:tcPr>
          <w:p w14:paraId="0BE0DDB3" w14:textId="7FF6EFB3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李源海</w:t>
            </w:r>
          </w:p>
        </w:tc>
        <w:tc>
          <w:tcPr>
            <w:tcW w:w="394" w:type="pct"/>
            <w:vAlign w:val="center"/>
          </w:tcPr>
          <w:p w14:paraId="4CA5DC51" w14:textId="5F4BCEB2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1201E36C" w14:textId="7A456D49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D7E7176" w14:textId="51F159B7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71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6D3A3CB" w14:textId="330B9A6C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03F7A31" w14:textId="5F2FEC03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73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E3F5C4E" w14:textId="4C7E1391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105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FC4E026" w14:textId="1BC191C5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320</w:t>
            </w:r>
          </w:p>
        </w:tc>
      </w:tr>
      <w:tr w:rsidR="00267654" w:rsidRPr="00834A6F" w14:paraId="0B03984E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67B6F954" w14:textId="30934263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57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718800A0" w14:textId="7C7E5CCB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102484122412175</w:t>
            </w:r>
          </w:p>
        </w:tc>
        <w:tc>
          <w:tcPr>
            <w:tcW w:w="450" w:type="pct"/>
            <w:vAlign w:val="center"/>
          </w:tcPr>
          <w:p w14:paraId="098CF6A9" w14:textId="1A73E629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欧阳思亦</w:t>
            </w:r>
          </w:p>
        </w:tc>
        <w:tc>
          <w:tcPr>
            <w:tcW w:w="394" w:type="pct"/>
            <w:vAlign w:val="center"/>
          </w:tcPr>
          <w:p w14:paraId="7FDF60AC" w14:textId="547E7591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378C97ED" w14:textId="127112D2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7AD393D" w14:textId="6C020236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62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B79A058" w14:textId="241BD50B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40918E0" w14:textId="5AC8D18C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C0C191A" w14:textId="651BDDCB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101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72BB81C" w14:textId="7918B133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317</w:t>
            </w:r>
          </w:p>
        </w:tc>
      </w:tr>
      <w:tr w:rsidR="00267654" w:rsidRPr="00834A6F" w14:paraId="50F3B535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586AB8C7" w14:textId="1C66ACF4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58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113F8316" w14:textId="2E6C29B1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102484122411640</w:t>
            </w:r>
          </w:p>
        </w:tc>
        <w:tc>
          <w:tcPr>
            <w:tcW w:w="450" w:type="pct"/>
            <w:vAlign w:val="center"/>
          </w:tcPr>
          <w:p w14:paraId="4C949FD5" w14:textId="32AF2053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王梦瑶</w:t>
            </w:r>
          </w:p>
        </w:tc>
        <w:tc>
          <w:tcPr>
            <w:tcW w:w="394" w:type="pct"/>
            <w:vAlign w:val="center"/>
          </w:tcPr>
          <w:p w14:paraId="7CC49B19" w14:textId="16EBBF49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1D7EFD6E" w14:textId="6D160173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BCD1571" w14:textId="4352E66A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63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5BC5788" w14:textId="5E5E5822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576E12F" w14:textId="6467F235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83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CA9ADC0" w14:textId="02C3BDA4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101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47B8B40" w14:textId="2A4EDCA6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316</w:t>
            </w:r>
          </w:p>
        </w:tc>
      </w:tr>
      <w:tr w:rsidR="00267654" w:rsidRPr="00834A6F" w14:paraId="7A7EA31A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3FB0EB99" w14:textId="2A05D014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59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14B2F6B" w14:textId="26E32EC8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102484122419175</w:t>
            </w:r>
          </w:p>
        </w:tc>
        <w:tc>
          <w:tcPr>
            <w:tcW w:w="450" w:type="pct"/>
            <w:vAlign w:val="center"/>
          </w:tcPr>
          <w:p w14:paraId="3C66BF63" w14:textId="62DCBF1B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杨子祺</w:t>
            </w:r>
          </w:p>
        </w:tc>
        <w:tc>
          <w:tcPr>
            <w:tcW w:w="394" w:type="pct"/>
            <w:vAlign w:val="center"/>
          </w:tcPr>
          <w:p w14:paraId="4CC9168D" w14:textId="00427FE2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5972FF81" w14:textId="1230B22F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BC0E15D" w14:textId="2E739C42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62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1927D09" w14:textId="243E5330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BD38A5B" w14:textId="060A2FA8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88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D6F6E7E" w14:textId="4FD303FE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98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EEC2C5" w14:textId="6D4CF772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316</w:t>
            </w:r>
          </w:p>
        </w:tc>
      </w:tr>
      <w:tr w:rsidR="00267654" w:rsidRPr="00834A6F" w14:paraId="31F1850A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2475BF66" w14:textId="3C0C5506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60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543C6A8B" w14:textId="10D19DF9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102484122400960</w:t>
            </w:r>
          </w:p>
        </w:tc>
        <w:tc>
          <w:tcPr>
            <w:tcW w:w="450" w:type="pct"/>
            <w:vAlign w:val="center"/>
          </w:tcPr>
          <w:p w14:paraId="2CD04312" w14:textId="021FB4EE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赵国涵</w:t>
            </w:r>
          </w:p>
        </w:tc>
        <w:tc>
          <w:tcPr>
            <w:tcW w:w="394" w:type="pct"/>
            <w:vAlign w:val="center"/>
          </w:tcPr>
          <w:p w14:paraId="4CA9C495" w14:textId="71306793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27E76711" w14:textId="69026AF1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369AFF8" w14:textId="3CBDB7E4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63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890B129" w14:textId="554479D2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1E9334F" w14:textId="3F025EE1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88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A622722" w14:textId="58FEC5AA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96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283F720" w14:textId="40F1E220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315</w:t>
            </w:r>
          </w:p>
        </w:tc>
      </w:tr>
      <w:tr w:rsidR="00267654" w:rsidRPr="00834A6F" w14:paraId="359BFE7F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228CA52F" w14:textId="4026A524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61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8A9CD60" w14:textId="08926347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102484122417882</w:t>
            </w:r>
          </w:p>
        </w:tc>
        <w:tc>
          <w:tcPr>
            <w:tcW w:w="450" w:type="pct"/>
            <w:vAlign w:val="center"/>
          </w:tcPr>
          <w:p w14:paraId="7538926B" w14:textId="170941A5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姚子豪</w:t>
            </w:r>
          </w:p>
        </w:tc>
        <w:tc>
          <w:tcPr>
            <w:tcW w:w="394" w:type="pct"/>
            <w:vAlign w:val="center"/>
          </w:tcPr>
          <w:p w14:paraId="16561C11" w14:textId="1CCD8B3A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05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007F8222" w14:textId="1462E439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材料工程（上海卫星工程研究所联培基地）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6B0108B" w14:textId="1A7CB786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B777533" w14:textId="3D99579C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0D7D628" w14:textId="3EC2E3E6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33F91F4" w14:textId="55ADBB6E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126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8CEF3D1" w14:textId="04FC52BE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315</w:t>
            </w:r>
          </w:p>
        </w:tc>
      </w:tr>
      <w:tr w:rsidR="00267654" w:rsidRPr="00834A6F" w14:paraId="19F877B0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578B75AC" w14:textId="259A2761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62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1C2E2CB7" w14:textId="6F1C0870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102484122411482</w:t>
            </w:r>
          </w:p>
        </w:tc>
        <w:tc>
          <w:tcPr>
            <w:tcW w:w="450" w:type="pct"/>
            <w:vAlign w:val="center"/>
          </w:tcPr>
          <w:p w14:paraId="32762B2B" w14:textId="46DD351C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褚广金</w:t>
            </w:r>
          </w:p>
        </w:tc>
        <w:tc>
          <w:tcPr>
            <w:tcW w:w="394" w:type="pct"/>
            <w:vAlign w:val="center"/>
          </w:tcPr>
          <w:p w14:paraId="7A62DD6B" w14:textId="30DA225E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3DD5590B" w14:textId="3B654AD0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CC5C88C" w14:textId="5EFEE617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AAB7CA1" w14:textId="73CDDA7E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FD8D0D3" w14:textId="3B440152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BD03286" w14:textId="3AF36FD8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92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D2F32E5" w14:textId="28168F22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313</w:t>
            </w:r>
          </w:p>
        </w:tc>
      </w:tr>
      <w:tr w:rsidR="00267654" w:rsidRPr="00834A6F" w14:paraId="2884D0C5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1CE2E43E" w14:textId="25E56ACA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63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475ADD17" w14:textId="78548C8F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102484122416530</w:t>
            </w:r>
          </w:p>
        </w:tc>
        <w:tc>
          <w:tcPr>
            <w:tcW w:w="450" w:type="pct"/>
            <w:vAlign w:val="center"/>
          </w:tcPr>
          <w:p w14:paraId="03E08889" w14:textId="6AEEBFC6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葛岩</w:t>
            </w:r>
          </w:p>
        </w:tc>
        <w:tc>
          <w:tcPr>
            <w:tcW w:w="394" w:type="pct"/>
            <w:vAlign w:val="center"/>
          </w:tcPr>
          <w:p w14:paraId="57E2A6B1" w14:textId="37F3DF29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2D21B39C" w14:textId="21C4FA51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0F44350" w14:textId="047DC0C8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57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5C70D29" w14:textId="67595953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68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050A11C" w14:textId="69C4A67B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93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0416B7E" w14:textId="3833BB03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95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8C57CB8" w14:textId="339A455F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313</w:t>
            </w:r>
          </w:p>
        </w:tc>
      </w:tr>
      <w:tr w:rsidR="00267654" w:rsidRPr="00834A6F" w14:paraId="1A66FFDE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57AB18BF" w14:textId="6D3E83D9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64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59E14DEC" w14:textId="07580B46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102484122421760</w:t>
            </w:r>
          </w:p>
        </w:tc>
        <w:tc>
          <w:tcPr>
            <w:tcW w:w="450" w:type="pct"/>
            <w:vAlign w:val="center"/>
          </w:tcPr>
          <w:p w14:paraId="33773E36" w14:textId="5D54C4F1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赵瑞佳</w:t>
            </w:r>
          </w:p>
        </w:tc>
        <w:tc>
          <w:tcPr>
            <w:tcW w:w="394" w:type="pct"/>
            <w:vAlign w:val="center"/>
          </w:tcPr>
          <w:p w14:paraId="009A718B" w14:textId="1CC3C7C6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01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40027F65" w14:textId="1DD3C24F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ADE0B60" w14:textId="40641AD7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69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3674454" w14:textId="5B666EF7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BB53E47" w14:textId="03BBD0CD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75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3231C0F" w14:textId="5745FE7F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104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4F8455E" w14:textId="3341268E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313</w:t>
            </w:r>
          </w:p>
        </w:tc>
      </w:tr>
      <w:tr w:rsidR="00267654" w:rsidRPr="00834A6F" w14:paraId="01B61A0F" w14:textId="77777777" w:rsidTr="00E50DF9">
        <w:trPr>
          <w:trHeight w:val="290"/>
          <w:jc w:val="center"/>
        </w:trPr>
        <w:tc>
          <w:tcPr>
            <w:tcW w:w="302" w:type="pct"/>
            <w:vAlign w:val="center"/>
          </w:tcPr>
          <w:p w14:paraId="2D43DC8E" w14:textId="556C18A5" w:rsidR="00267654" w:rsidRPr="00834A6F" w:rsidRDefault="00267654" w:rsidP="00834A6F">
            <w:pPr>
              <w:snapToGrid w:val="0"/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</w:t>
            </w:r>
            <w:r w:rsidRPr="00834A6F">
              <w:rPr>
                <w:rFonts w:ascii="宋体" w:eastAsia="宋体" w:hAnsi="宋体"/>
                <w:color w:val="000000"/>
                <w:sz w:val="22"/>
              </w:rPr>
              <w:t>5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1F710F27" w14:textId="181444A5" w:rsidR="00267654" w:rsidRPr="00834A6F" w:rsidRDefault="00267654" w:rsidP="00834A6F">
            <w:pPr>
              <w:snapToGrid w:val="0"/>
              <w:rPr>
                <w:rFonts w:ascii="宋体" w:eastAsia="宋体" w:hAnsi="宋体"/>
                <w:color w:val="000000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102484122411335</w:t>
            </w:r>
          </w:p>
        </w:tc>
        <w:tc>
          <w:tcPr>
            <w:tcW w:w="450" w:type="pct"/>
            <w:vAlign w:val="center"/>
          </w:tcPr>
          <w:p w14:paraId="4F5EFD4B" w14:textId="5C9A216A" w:rsidR="00267654" w:rsidRPr="00834A6F" w:rsidRDefault="00267654" w:rsidP="00834A6F">
            <w:pPr>
              <w:snapToGrid w:val="0"/>
              <w:rPr>
                <w:rFonts w:ascii="宋体" w:eastAsia="宋体" w:hAnsi="宋体"/>
                <w:color w:val="000000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刘子轩</w:t>
            </w:r>
          </w:p>
        </w:tc>
        <w:tc>
          <w:tcPr>
            <w:tcW w:w="394" w:type="pct"/>
            <w:vAlign w:val="center"/>
          </w:tcPr>
          <w:p w14:paraId="0A2813F2" w14:textId="5FD22032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02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3E91DB65" w14:textId="1B2A13A7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材料工程 （塑性成形）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C9A792B" w14:textId="6570D5F3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D2771C3" w14:textId="34CCA63E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60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D442B84" w14:textId="2A125FA2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95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B465373" w14:textId="1DEB8BCA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91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3FC3D38" w14:textId="705E983A" w:rsidR="00267654" w:rsidRPr="00834A6F" w:rsidRDefault="00267654" w:rsidP="00834A6F">
            <w:pPr>
              <w:snapToGrid w:val="0"/>
              <w:rPr>
                <w:rFonts w:ascii="宋体" w:eastAsia="宋体" w:hAnsi="宋体"/>
                <w:sz w:val="22"/>
              </w:rPr>
            </w:pPr>
            <w:r w:rsidRPr="00834A6F">
              <w:rPr>
                <w:rFonts w:ascii="宋体" w:eastAsia="宋体" w:hAnsi="宋体" w:hint="eastAsia"/>
                <w:color w:val="000000"/>
                <w:sz w:val="22"/>
              </w:rPr>
              <w:t>311</w:t>
            </w:r>
          </w:p>
        </w:tc>
      </w:tr>
    </w:tbl>
    <w:p w14:paraId="1CA0DE10" w14:textId="6273CC2D" w:rsidR="00677ADB" w:rsidRPr="00834A6F" w:rsidRDefault="00677ADB" w:rsidP="00677ADB">
      <w:pPr>
        <w:rPr>
          <w:rFonts w:ascii="宋体" w:eastAsia="宋体" w:hAnsi="宋体" w:cs="Times New Roman"/>
          <w:b/>
          <w:bCs/>
          <w:sz w:val="24"/>
          <w:szCs w:val="24"/>
        </w:rPr>
      </w:pPr>
    </w:p>
    <w:sectPr w:rsidR="00677ADB" w:rsidRPr="00834A6F" w:rsidSect="00677A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51A5C" w14:textId="77777777" w:rsidR="00BE3B61" w:rsidRDefault="00BE3B61" w:rsidP="00B31722">
      <w:r>
        <w:separator/>
      </w:r>
    </w:p>
  </w:endnote>
  <w:endnote w:type="continuationSeparator" w:id="0">
    <w:p w14:paraId="50E075D3" w14:textId="77777777" w:rsidR="00BE3B61" w:rsidRDefault="00BE3B61" w:rsidP="00B3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99DBC" w14:textId="77777777" w:rsidR="00BE3B61" w:rsidRDefault="00BE3B61" w:rsidP="00B31722">
      <w:r>
        <w:separator/>
      </w:r>
    </w:p>
  </w:footnote>
  <w:footnote w:type="continuationSeparator" w:id="0">
    <w:p w14:paraId="7E644523" w14:textId="77777777" w:rsidR="00BE3B61" w:rsidRDefault="00BE3B61" w:rsidP="00B3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54C4"/>
    <w:multiLevelType w:val="hybridMultilevel"/>
    <w:tmpl w:val="717AF8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9C4DF8"/>
    <w:multiLevelType w:val="hybridMultilevel"/>
    <w:tmpl w:val="B4384B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FF2604"/>
    <w:multiLevelType w:val="hybridMultilevel"/>
    <w:tmpl w:val="7660C77A"/>
    <w:lvl w:ilvl="0" w:tplc="3F1A2E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244523"/>
    <w:multiLevelType w:val="hybridMultilevel"/>
    <w:tmpl w:val="06D0B8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3960ACA"/>
    <w:multiLevelType w:val="hybridMultilevel"/>
    <w:tmpl w:val="455683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26112B8"/>
    <w:multiLevelType w:val="hybridMultilevel"/>
    <w:tmpl w:val="94C49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0D7FE8"/>
    <w:multiLevelType w:val="multilevel"/>
    <w:tmpl w:val="590D7FE8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2B44D55"/>
    <w:multiLevelType w:val="multilevel"/>
    <w:tmpl w:val="62B44D55"/>
    <w:lvl w:ilvl="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4DB7B80"/>
    <w:multiLevelType w:val="hybridMultilevel"/>
    <w:tmpl w:val="8D5EC6A4"/>
    <w:lvl w:ilvl="0" w:tplc="FBB4EDAC">
      <w:start w:val="3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E9B4C4C"/>
    <w:multiLevelType w:val="multilevel"/>
    <w:tmpl w:val="7E9B4C4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2"/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94"/>
    <w:rsid w:val="00056D2C"/>
    <w:rsid w:val="00076F67"/>
    <w:rsid w:val="00170331"/>
    <w:rsid w:val="00214EC2"/>
    <w:rsid w:val="00267654"/>
    <w:rsid w:val="002A6524"/>
    <w:rsid w:val="00381F67"/>
    <w:rsid w:val="0044070E"/>
    <w:rsid w:val="005D0D18"/>
    <w:rsid w:val="006372E9"/>
    <w:rsid w:val="00677ADB"/>
    <w:rsid w:val="006A3021"/>
    <w:rsid w:val="006C5233"/>
    <w:rsid w:val="00763C3C"/>
    <w:rsid w:val="00834A6F"/>
    <w:rsid w:val="0084740B"/>
    <w:rsid w:val="008A09E5"/>
    <w:rsid w:val="008B1794"/>
    <w:rsid w:val="008B787D"/>
    <w:rsid w:val="008D4A7C"/>
    <w:rsid w:val="008E4B9C"/>
    <w:rsid w:val="00922298"/>
    <w:rsid w:val="00955144"/>
    <w:rsid w:val="00AA13E4"/>
    <w:rsid w:val="00B31722"/>
    <w:rsid w:val="00BE3B61"/>
    <w:rsid w:val="00C612C1"/>
    <w:rsid w:val="00CA7C76"/>
    <w:rsid w:val="00CB0F64"/>
    <w:rsid w:val="00CF2C86"/>
    <w:rsid w:val="00D20C95"/>
    <w:rsid w:val="00D72A4A"/>
    <w:rsid w:val="00D94345"/>
    <w:rsid w:val="00DD2D4B"/>
    <w:rsid w:val="00E43512"/>
    <w:rsid w:val="00E50DF9"/>
    <w:rsid w:val="00E73B69"/>
    <w:rsid w:val="00F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22A1F"/>
  <w15:chartTrackingRefBased/>
  <w15:docId w15:val="{76FFA5C3-E3C1-4B0A-8E0F-5ACC2A82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iPriority="0" w:unhideWhenUsed="1" w:qFormat="1"/>
    <w:lsdException w:name="HTML Address" w:semiHidden="1" w:unhideWhenUsed="1"/>
    <w:lsdException w:name="HTML Cite" w:semiHidden="1" w:uiPriority="0" w:unhideWhenUsed="1" w:qFormat="1"/>
    <w:lsdException w:name="HTML Code" w:semiHidden="1" w:uiPriority="0" w:unhideWhenUsed="1" w:qFormat="1"/>
    <w:lsdException w:name="HTML Definition" w:semiHidden="1" w:uiPriority="0" w:unhideWhenUsed="1" w:qFormat="1"/>
    <w:lsdException w:name="HTML Keyboard" w:semiHidden="1" w:uiPriority="0" w:unhideWhenUsed="1" w:qFormat="1"/>
    <w:lsdException w:name="HTML Preformatted" w:semiHidden="1" w:uiPriority="0" w:unhideWhenUsed="1" w:qFormat="1"/>
    <w:lsdException w:name="HTML Sample" w:semiHidden="1" w:uiPriority="0" w:unhideWhenUsed="1" w:qFormat="1"/>
    <w:lsdException w:name="HTML Typewriter" w:semiHidden="1" w:uiPriority="0" w:unhideWhenUsed="1" w:qFormat="1"/>
    <w:lsdException w:name="HTML Variable" w:semiHidden="1" w:uiPriority="0" w:unhideWhenUsed="1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612C1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C612C1"/>
    <w:pPr>
      <w:keepNext/>
      <w:keepLines/>
      <w:spacing w:before="280" w:after="290" w:line="376" w:lineRule="auto"/>
      <w:outlineLvl w:val="3"/>
    </w:pPr>
    <w:rPr>
      <w:rFonts w:ascii="等线 Light" w:eastAsia="等线 Light" w:hAnsi="等线 Light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B31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B317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31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31722"/>
    <w:rPr>
      <w:sz w:val="18"/>
      <w:szCs w:val="18"/>
    </w:rPr>
  </w:style>
  <w:style w:type="paragraph" w:styleId="a7">
    <w:name w:val="Title"/>
    <w:basedOn w:val="a"/>
    <w:next w:val="a"/>
    <w:link w:val="a8"/>
    <w:qFormat/>
    <w:rsid w:val="00B31722"/>
    <w:pPr>
      <w:spacing w:before="240" w:after="60"/>
      <w:jc w:val="center"/>
      <w:outlineLvl w:val="0"/>
    </w:pPr>
    <w:rPr>
      <w:rFonts w:ascii="等线 Light" w:eastAsia="宋体" w:hAnsi="等线 Light" w:cs="Times New Roman"/>
      <w:b/>
      <w:bCs/>
      <w:sz w:val="32"/>
      <w:szCs w:val="32"/>
    </w:rPr>
  </w:style>
  <w:style w:type="character" w:customStyle="1" w:styleId="a8">
    <w:name w:val="标题 字符"/>
    <w:basedOn w:val="a0"/>
    <w:link w:val="a7"/>
    <w:qFormat/>
    <w:rsid w:val="00B31722"/>
    <w:rPr>
      <w:rFonts w:ascii="等线 Light" w:eastAsia="宋体" w:hAnsi="等线 Light" w:cs="Times New Roman"/>
      <w:b/>
      <w:bCs/>
      <w:sz w:val="32"/>
      <w:szCs w:val="32"/>
    </w:rPr>
  </w:style>
  <w:style w:type="paragraph" w:styleId="a9">
    <w:name w:val="Normal (Web)"/>
    <w:basedOn w:val="a"/>
    <w:uiPriority w:val="99"/>
    <w:qFormat/>
    <w:rsid w:val="00B31722"/>
    <w:pPr>
      <w:jc w:val="left"/>
    </w:pPr>
    <w:rPr>
      <w:rFonts w:ascii="Calibri" w:eastAsia="宋体" w:hAnsi="Calibri" w:cs="Times New Roman"/>
      <w:kern w:val="0"/>
      <w:sz w:val="24"/>
    </w:rPr>
  </w:style>
  <w:style w:type="paragraph" w:styleId="aa">
    <w:name w:val="List Paragraph"/>
    <w:basedOn w:val="a"/>
    <w:uiPriority w:val="34"/>
    <w:qFormat/>
    <w:rsid w:val="00B31722"/>
    <w:pPr>
      <w:ind w:firstLineChars="200" w:firstLine="420"/>
    </w:pPr>
  </w:style>
  <w:style w:type="character" w:customStyle="1" w:styleId="10">
    <w:name w:val="标题 1 字符"/>
    <w:basedOn w:val="a0"/>
    <w:link w:val="1"/>
    <w:qFormat/>
    <w:rsid w:val="00C612C1"/>
    <w:rPr>
      <w:rFonts w:ascii="宋体" w:eastAsia="宋体" w:hAnsi="宋体" w:cs="Times New Roman"/>
      <w:b/>
      <w:kern w:val="44"/>
      <w:sz w:val="48"/>
      <w:szCs w:val="48"/>
    </w:rPr>
  </w:style>
  <w:style w:type="paragraph" w:customStyle="1" w:styleId="41">
    <w:name w:val="标题 41"/>
    <w:basedOn w:val="a"/>
    <w:next w:val="a"/>
    <w:semiHidden/>
    <w:unhideWhenUsed/>
    <w:qFormat/>
    <w:rsid w:val="00C612C1"/>
    <w:pPr>
      <w:keepNext/>
      <w:keepLines/>
      <w:spacing w:before="280" w:after="290" w:line="376" w:lineRule="auto"/>
      <w:outlineLvl w:val="3"/>
    </w:pPr>
    <w:rPr>
      <w:rFonts w:ascii="等线 Light" w:eastAsia="等线 Light" w:hAnsi="等线 Light" w:cs="Times New Roman"/>
      <w:b/>
      <w:bCs/>
      <w:sz w:val="28"/>
      <w:szCs w:val="28"/>
    </w:rPr>
  </w:style>
  <w:style w:type="numbering" w:customStyle="1" w:styleId="11">
    <w:name w:val="无列表1"/>
    <w:next w:val="a2"/>
    <w:uiPriority w:val="99"/>
    <w:semiHidden/>
    <w:unhideWhenUsed/>
    <w:rsid w:val="00C612C1"/>
  </w:style>
  <w:style w:type="paragraph" w:styleId="ab">
    <w:name w:val="Balloon Text"/>
    <w:basedOn w:val="a"/>
    <w:link w:val="ac"/>
    <w:qFormat/>
    <w:rsid w:val="00C612C1"/>
    <w:rPr>
      <w:rFonts w:ascii="Calibri" w:eastAsia="宋体" w:hAnsi="Calibri" w:cs="Times New Roman"/>
      <w:sz w:val="18"/>
      <w:szCs w:val="18"/>
    </w:rPr>
  </w:style>
  <w:style w:type="character" w:customStyle="1" w:styleId="ac">
    <w:name w:val="批注框文本 字符"/>
    <w:basedOn w:val="a0"/>
    <w:link w:val="ab"/>
    <w:qFormat/>
    <w:rsid w:val="00C612C1"/>
    <w:rPr>
      <w:rFonts w:ascii="Calibri" w:eastAsia="宋体" w:hAnsi="Calibri" w:cs="Times New Roman"/>
      <w:sz w:val="18"/>
      <w:szCs w:val="18"/>
    </w:rPr>
  </w:style>
  <w:style w:type="paragraph" w:styleId="12">
    <w:name w:val="toc 1"/>
    <w:basedOn w:val="a"/>
    <w:next w:val="a"/>
    <w:uiPriority w:val="39"/>
    <w:qFormat/>
    <w:rsid w:val="00C612C1"/>
    <w:rPr>
      <w:rFonts w:ascii="Calibri" w:eastAsia="宋体" w:hAnsi="Calibri" w:cs="Times New Roman"/>
    </w:rPr>
  </w:style>
  <w:style w:type="paragraph" w:styleId="HTML">
    <w:name w:val="HTML Preformatted"/>
    <w:basedOn w:val="a"/>
    <w:link w:val="HTML0"/>
    <w:qFormat/>
    <w:rsid w:val="00C61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C612C1"/>
    <w:rPr>
      <w:rFonts w:ascii="宋体" w:eastAsia="宋体" w:hAnsi="宋体" w:cs="Times New Roman"/>
      <w:kern w:val="0"/>
      <w:sz w:val="24"/>
      <w:szCs w:val="24"/>
    </w:rPr>
  </w:style>
  <w:style w:type="table" w:styleId="ad">
    <w:name w:val="Table Grid"/>
    <w:basedOn w:val="a1"/>
    <w:qFormat/>
    <w:rsid w:val="00C612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C612C1"/>
    <w:rPr>
      <w:b/>
    </w:rPr>
  </w:style>
  <w:style w:type="character" w:styleId="af">
    <w:name w:val="FollowedHyperlink"/>
    <w:qFormat/>
    <w:rsid w:val="00C612C1"/>
    <w:rPr>
      <w:color w:val="333333"/>
      <w:u w:val="none"/>
    </w:rPr>
  </w:style>
  <w:style w:type="character" w:styleId="af0">
    <w:name w:val="Emphasis"/>
    <w:qFormat/>
    <w:rsid w:val="00C612C1"/>
  </w:style>
  <w:style w:type="character" w:styleId="HTML1">
    <w:name w:val="HTML Definition"/>
    <w:basedOn w:val="a0"/>
    <w:qFormat/>
    <w:rsid w:val="00C612C1"/>
    <w:rPr>
      <w:i/>
    </w:rPr>
  </w:style>
  <w:style w:type="character" w:styleId="HTML2">
    <w:name w:val="HTML Typewriter"/>
    <w:basedOn w:val="a0"/>
    <w:qFormat/>
    <w:rsid w:val="00C612C1"/>
    <w:rPr>
      <w:rFonts w:ascii="Courier New" w:hAnsi="Courier New"/>
      <w:sz w:val="20"/>
    </w:rPr>
  </w:style>
  <w:style w:type="character" w:styleId="HTML3">
    <w:name w:val="HTML Acronym"/>
    <w:basedOn w:val="a0"/>
    <w:qFormat/>
    <w:rsid w:val="00C612C1"/>
  </w:style>
  <w:style w:type="character" w:styleId="HTML4">
    <w:name w:val="HTML Variable"/>
    <w:basedOn w:val="a0"/>
    <w:qFormat/>
    <w:rsid w:val="00C612C1"/>
    <w:rPr>
      <w:i/>
    </w:rPr>
  </w:style>
  <w:style w:type="character" w:styleId="af1">
    <w:name w:val="Hyperlink"/>
    <w:uiPriority w:val="99"/>
    <w:qFormat/>
    <w:rsid w:val="00C612C1"/>
    <w:rPr>
      <w:color w:val="333333"/>
      <w:u w:val="none"/>
    </w:rPr>
  </w:style>
  <w:style w:type="character" w:styleId="HTML5">
    <w:name w:val="HTML Code"/>
    <w:basedOn w:val="a0"/>
    <w:qFormat/>
    <w:rsid w:val="00C612C1"/>
    <w:rPr>
      <w:rFonts w:ascii="Courier New" w:hAnsi="Courier New"/>
      <w:sz w:val="20"/>
    </w:rPr>
  </w:style>
  <w:style w:type="character" w:styleId="HTML6">
    <w:name w:val="HTML Cite"/>
    <w:basedOn w:val="a0"/>
    <w:qFormat/>
    <w:rsid w:val="00C612C1"/>
    <w:rPr>
      <w:i/>
    </w:rPr>
  </w:style>
  <w:style w:type="character" w:styleId="HTML7">
    <w:name w:val="HTML Keyboard"/>
    <w:basedOn w:val="a0"/>
    <w:qFormat/>
    <w:rsid w:val="00C612C1"/>
    <w:rPr>
      <w:rFonts w:ascii="Courier New" w:hAnsi="Courier New"/>
      <w:sz w:val="20"/>
    </w:rPr>
  </w:style>
  <w:style w:type="character" w:styleId="HTML8">
    <w:name w:val="HTML Sample"/>
    <w:basedOn w:val="a0"/>
    <w:qFormat/>
    <w:rsid w:val="00C612C1"/>
    <w:rPr>
      <w:rFonts w:ascii="Courier New" w:hAnsi="Courier New"/>
    </w:rPr>
  </w:style>
  <w:style w:type="character" w:customStyle="1" w:styleId="hover">
    <w:name w:val="hover"/>
    <w:qFormat/>
    <w:rsid w:val="00C612C1"/>
    <w:rPr>
      <w:color w:val="557EE7"/>
    </w:rPr>
  </w:style>
  <w:style w:type="character" w:customStyle="1" w:styleId="hover20">
    <w:name w:val="hover20"/>
    <w:qFormat/>
    <w:rsid w:val="00C612C1"/>
    <w:rPr>
      <w:color w:val="557EE7"/>
    </w:rPr>
  </w:style>
  <w:style w:type="paragraph" w:customStyle="1" w:styleId="z-1">
    <w:name w:val="z-窗体底端1"/>
    <w:basedOn w:val="a"/>
    <w:next w:val="a"/>
    <w:qFormat/>
    <w:rsid w:val="00C612C1"/>
    <w:pPr>
      <w:pBdr>
        <w:top w:val="single" w:sz="6" w:space="1" w:color="auto"/>
      </w:pBdr>
      <w:jc w:val="center"/>
    </w:pPr>
    <w:rPr>
      <w:rFonts w:ascii="Arial" w:eastAsia="宋体" w:hAnsi="Calibri" w:cs="Times New Roman"/>
      <w:vanish/>
      <w:sz w:val="16"/>
    </w:rPr>
  </w:style>
  <w:style w:type="paragraph" w:customStyle="1" w:styleId="z-10">
    <w:name w:val="z-窗体顶端1"/>
    <w:basedOn w:val="a"/>
    <w:next w:val="a"/>
    <w:qFormat/>
    <w:rsid w:val="00C612C1"/>
    <w:pPr>
      <w:pBdr>
        <w:bottom w:val="single" w:sz="6" w:space="1" w:color="auto"/>
      </w:pBdr>
      <w:jc w:val="center"/>
    </w:pPr>
    <w:rPr>
      <w:rFonts w:ascii="Arial" w:eastAsia="宋体" w:hAnsi="Calibri" w:cs="Times New Roman"/>
      <w:vanish/>
      <w:sz w:val="16"/>
    </w:rPr>
  </w:style>
  <w:style w:type="paragraph" w:customStyle="1" w:styleId="TOC1">
    <w:name w:val="TOC 标题1"/>
    <w:basedOn w:val="1"/>
    <w:next w:val="a"/>
    <w:uiPriority w:val="39"/>
    <w:unhideWhenUsed/>
    <w:qFormat/>
    <w:rsid w:val="00C612C1"/>
    <w:pPr>
      <w:keepNext/>
      <w:keepLines/>
      <w:widowControl/>
      <w:spacing w:before="240" w:beforeAutospacing="0" w:after="0" w:afterAutospacing="0" w:line="259" w:lineRule="auto"/>
      <w:outlineLvl w:val="9"/>
    </w:pPr>
    <w:rPr>
      <w:rFonts w:ascii="等线 Light" w:eastAsia="等线 Light" w:hAnsi="等线 Light" w:hint="default"/>
      <w:b w:val="0"/>
      <w:color w:val="2E74B5"/>
      <w:kern w:val="0"/>
      <w:sz w:val="32"/>
      <w:szCs w:val="32"/>
    </w:rPr>
  </w:style>
  <w:style w:type="character" w:customStyle="1" w:styleId="40">
    <w:name w:val="标题 4 字符"/>
    <w:basedOn w:val="a0"/>
    <w:link w:val="4"/>
    <w:semiHidden/>
    <w:rsid w:val="00C612C1"/>
    <w:rPr>
      <w:rFonts w:ascii="等线 Light" w:eastAsia="等线 Light" w:hAnsi="等线 Light" w:cs="Times New Roman"/>
      <w:b/>
      <w:bCs/>
      <w:kern w:val="2"/>
      <w:sz w:val="28"/>
      <w:szCs w:val="28"/>
    </w:rPr>
  </w:style>
  <w:style w:type="character" w:customStyle="1" w:styleId="410">
    <w:name w:val="标题 4 字符1"/>
    <w:basedOn w:val="a0"/>
    <w:uiPriority w:val="9"/>
    <w:semiHidden/>
    <w:rsid w:val="00C612C1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</dc:creator>
  <cp:keywords/>
  <dc:description/>
  <cp:lastModifiedBy>谢尉慧</cp:lastModifiedBy>
  <cp:revision>28</cp:revision>
  <dcterms:created xsi:type="dcterms:W3CDTF">2021-03-15T07:56:00Z</dcterms:created>
  <dcterms:modified xsi:type="dcterms:W3CDTF">2024-03-19T00:58:00Z</dcterms:modified>
</cp:coreProperties>
</file>